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A7" w:rsidRDefault="008725A7" w:rsidP="008725A7">
      <w:pPr>
        <w:spacing w:after="33" w:line="259" w:lineRule="auto"/>
        <w:ind w:left="10" w:right="533" w:hanging="10"/>
        <w:jc w:val="right"/>
      </w:pPr>
      <w:r>
        <w:rPr>
          <w:b/>
        </w:rPr>
        <w:t xml:space="preserve">ДОПОЛНИТЕЛЬНАЯ ПРЕДПРОФЕССИОНАЛЬНАЯ ПРОГРАММА  </w:t>
      </w:r>
    </w:p>
    <w:p w:rsidR="008725A7" w:rsidRDefault="008725A7" w:rsidP="008725A7">
      <w:pPr>
        <w:spacing w:after="5" w:line="263" w:lineRule="auto"/>
        <w:ind w:left="851" w:right="64" w:hanging="10"/>
      </w:pPr>
      <w:r>
        <w:rPr>
          <w:b/>
        </w:rPr>
        <w:t xml:space="preserve">В ОБЛАСТИ  ИЗОБРАЗИТЕЛЬНОГО ИСКУССТВА «ДИЗАЙН» </w:t>
      </w:r>
    </w:p>
    <w:p w:rsidR="002E3B87" w:rsidRDefault="008725A7">
      <w:pPr>
        <w:spacing w:after="0" w:line="259" w:lineRule="auto"/>
        <w:ind w:left="10" w:right="479" w:hanging="10"/>
        <w:jc w:val="right"/>
      </w:pPr>
      <w:r>
        <w:rPr>
          <w:b/>
          <w:sz w:val="24"/>
        </w:rPr>
        <w:t xml:space="preserve"> </w:t>
      </w:r>
    </w:p>
    <w:p w:rsidR="002E3B87" w:rsidRDefault="00FD28D6">
      <w:pPr>
        <w:spacing w:after="0" w:line="259" w:lineRule="auto"/>
        <w:ind w:left="43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spacing w:after="0" w:line="259" w:lineRule="auto"/>
        <w:ind w:left="43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spacing w:after="0" w:line="259" w:lineRule="auto"/>
        <w:ind w:left="43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spacing w:after="0" w:line="259" w:lineRule="auto"/>
        <w:ind w:left="43" w:firstLine="0"/>
        <w:jc w:val="center"/>
      </w:pPr>
      <w:r>
        <w:rPr>
          <w:b/>
          <w:sz w:val="24"/>
        </w:rPr>
        <w:t xml:space="preserve"> </w:t>
      </w:r>
    </w:p>
    <w:p w:rsidR="002E3B87" w:rsidRPr="008725A7" w:rsidRDefault="008725A7">
      <w:pPr>
        <w:spacing w:after="0" w:line="259" w:lineRule="auto"/>
        <w:ind w:left="43" w:firstLine="0"/>
        <w:jc w:val="center"/>
        <w:rPr>
          <w:sz w:val="32"/>
          <w:szCs w:val="32"/>
        </w:rPr>
      </w:pPr>
      <w:r w:rsidRPr="008725A7">
        <w:rPr>
          <w:b/>
          <w:sz w:val="32"/>
          <w:szCs w:val="32"/>
        </w:rPr>
        <w:t>Детская художественная школа, г.Махачкала</w:t>
      </w:r>
      <w:r w:rsidR="00FD28D6" w:rsidRPr="008725A7">
        <w:rPr>
          <w:b/>
          <w:sz w:val="32"/>
          <w:szCs w:val="32"/>
        </w:rPr>
        <w:t xml:space="preserve"> </w:t>
      </w:r>
    </w:p>
    <w:p w:rsidR="002E3B87" w:rsidRDefault="00FD28D6">
      <w:pPr>
        <w:spacing w:after="0" w:line="259" w:lineRule="auto"/>
        <w:ind w:left="43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8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2E3B87">
      <w:pPr>
        <w:spacing w:after="0" w:line="259" w:lineRule="auto"/>
        <w:ind w:firstLine="0"/>
        <w:jc w:val="left"/>
      </w:pPr>
    </w:p>
    <w:p w:rsidR="002E3B87" w:rsidRDefault="00FD28D6">
      <w:pPr>
        <w:spacing w:after="59" w:line="259" w:lineRule="auto"/>
        <w:ind w:right="258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pStyle w:val="1"/>
        <w:spacing w:after="19"/>
        <w:ind w:left="631" w:right="643"/>
      </w:pPr>
      <w:r>
        <w:t xml:space="preserve">Предметная область  </w:t>
      </w:r>
    </w:p>
    <w:p w:rsidR="002E3B87" w:rsidRDefault="00FD28D6">
      <w:pPr>
        <w:spacing w:after="5" w:line="263" w:lineRule="auto"/>
        <w:ind w:left="2113" w:right="64" w:hanging="10"/>
      </w:pPr>
      <w:r>
        <w:rPr>
          <w:b/>
        </w:rPr>
        <w:t xml:space="preserve">ПО.01. ХУДОЖЕСТВЕННОЕ ТВОРЧЕСТВО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t xml:space="preserve"> </w:t>
      </w:r>
    </w:p>
    <w:p w:rsidR="002E3B87" w:rsidRDefault="00FD28D6">
      <w:pPr>
        <w:spacing w:after="304" w:line="259" w:lineRule="auto"/>
        <w:ind w:left="54" w:firstLine="0"/>
        <w:jc w:val="center"/>
      </w:pPr>
      <w:r>
        <w:t xml:space="preserve"> </w:t>
      </w:r>
    </w:p>
    <w:p w:rsidR="008725A7" w:rsidRDefault="00FD28D6" w:rsidP="008725A7">
      <w:pPr>
        <w:spacing w:after="115" w:line="259" w:lineRule="auto"/>
        <w:ind w:left="10" w:right="18" w:hanging="10"/>
        <w:jc w:val="center"/>
      </w:pPr>
      <w:r>
        <w:rPr>
          <w:b/>
          <w:sz w:val="36"/>
        </w:rPr>
        <w:t xml:space="preserve">ПРОГРАММА </w:t>
      </w:r>
      <w:r w:rsidR="008725A7">
        <w:rPr>
          <w:b/>
          <w:sz w:val="42"/>
        </w:rPr>
        <w:t xml:space="preserve">ПО.01. УП.03.  </w:t>
      </w:r>
    </w:p>
    <w:p w:rsidR="002E3B87" w:rsidRDefault="008725A7">
      <w:pPr>
        <w:spacing w:after="248" w:line="302" w:lineRule="auto"/>
        <w:ind w:left="3244" w:right="2120" w:hanging="661"/>
        <w:jc w:val="left"/>
      </w:pPr>
      <w:r>
        <w:rPr>
          <w:b/>
          <w:sz w:val="36"/>
        </w:rPr>
        <w:t xml:space="preserve">      </w:t>
      </w:r>
      <w:r w:rsidR="00FD28D6">
        <w:rPr>
          <w:b/>
          <w:sz w:val="36"/>
        </w:rPr>
        <w:t xml:space="preserve">по учебному предмету </w:t>
      </w:r>
    </w:p>
    <w:p w:rsidR="002E3B87" w:rsidRDefault="00FD28D6">
      <w:pPr>
        <w:spacing w:after="14" w:line="259" w:lineRule="auto"/>
        <w:ind w:left="10" w:right="1" w:hanging="10"/>
        <w:jc w:val="center"/>
      </w:pPr>
      <w:r>
        <w:rPr>
          <w:b/>
          <w:sz w:val="42"/>
        </w:rPr>
        <w:t xml:space="preserve">ОСНОВЫ ДИЗАЙН - ПРОЕКТИРОВАНИЯ </w:t>
      </w:r>
    </w:p>
    <w:p w:rsidR="002E3B87" w:rsidRDefault="00FD28D6">
      <w:pPr>
        <w:spacing w:after="0" w:line="259" w:lineRule="auto"/>
        <w:ind w:left="84" w:firstLine="0"/>
        <w:jc w:val="center"/>
      </w:pPr>
      <w:r>
        <w:rPr>
          <w:b/>
          <w:sz w:val="41"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38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54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93" w:line="259" w:lineRule="auto"/>
        <w:ind w:left="54" w:firstLine="0"/>
        <w:jc w:val="center"/>
      </w:pPr>
      <w:r>
        <w:t xml:space="preserve"> </w:t>
      </w:r>
    </w:p>
    <w:p w:rsidR="002E3B87" w:rsidRDefault="00FD28D6" w:rsidP="008725A7">
      <w:pPr>
        <w:spacing w:after="0" w:line="259" w:lineRule="auto"/>
        <w:ind w:right="258" w:firstLine="0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2E3B87" w:rsidRDefault="008725A7">
      <w:pPr>
        <w:pStyle w:val="1"/>
        <w:spacing w:after="0"/>
        <w:ind w:left="631" w:right="950"/>
      </w:pPr>
      <w:r>
        <w:t>Махачкала</w:t>
      </w:r>
      <w:r w:rsidR="00FD28D6">
        <w:t xml:space="preserve"> 2019 </w:t>
      </w:r>
    </w:p>
    <w:p w:rsidR="002E3B87" w:rsidRDefault="00FD28D6">
      <w:pPr>
        <w:spacing w:after="0" w:line="259" w:lineRule="auto"/>
        <w:ind w:left="570" w:firstLine="0"/>
        <w:jc w:val="left"/>
      </w:pPr>
      <w:r>
        <w:rPr>
          <w:color w:val="FF0000"/>
        </w:rPr>
        <w:t xml:space="preserve"> </w:t>
      </w:r>
    </w:p>
    <w:p w:rsidR="002E3B87" w:rsidRDefault="00FD28D6">
      <w:pPr>
        <w:spacing w:line="269" w:lineRule="auto"/>
        <w:ind w:left="-15" w:right="73" w:firstLine="0"/>
      </w:pPr>
      <w:r>
        <w:lastRenderedPageBreak/>
        <w:t xml:space="preserve">Разработчик: </w:t>
      </w:r>
      <w:r>
        <w:rPr>
          <w:b/>
        </w:rPr>
        <w:t xml:space="preserve">М.Г.Марцинечко, </w:t>
      </w:r>
      <w:r>
        <w:t xml:space="preserve">преподаватель Иркутского художественного училища имени И.Л.Копылова </w:t>
      </w:r>
    </w:p>
    <w:p w:rsidR="002E3B87" w:rsidRDefault="00FD28D6">
      <w:pPr>
        <w:spacing w:after="0" w:line="259" w:lineRule="auto"/>
        <w:ind w:firstLine="0"/>
        <w:jc w:val="left"/>
      </w:pPr>
      <w:r>
        <w:t xml:space="preserve"> </w:t>
      </w:r>
    </w:p>
    <w:p w:rsidR="002E3B87" w:rsidRDefault="00FD28D6">
      <w:pPr>
        <w:spacing w:line="280" w:lineRule="auto"/>
        <w:ind w:left="-15" w:right="73" w:firstLine="0"/>
      </w:pPr>
      <w:r>
        <w:t xml:space="preserve">Главный редактор: </w:t>
      </w:r>
      <w:r>
        <w:rPr>
          <w:b/>
        </w:rPr>
        <w:t>И.Е.Домогацкая</w:t>
      </w:r>
      <w:r>
        <w:t xml:space="preserve">, генеральный директор Института развития образования в сфере культуры и искусства, кандидат педагогических наук </w:t>
      </w:r>
    </w:p>
    <w:p w:rsidR="002E3B87" w:rsidRDefault="00FD28D6">
      <w:pPr>
        <w:spacing w:after="0" w:line="259" w:lineRule="auto"/>
        <w:ind w:firstLine="0"/>
        <w:jc w:val="left"/>
      </w:pPr>
      <w:r>
        <w:t xml:space="preserve"> </w:t>
      </w:r>
    </w:p>
    <w:p w:rsidR="002E3B87" w:rsidRDefault="00FD28D6">
      <w:pPr>
        <w:spacing w:line="269" w:lineRule="auto"/>
        <w:ind w:left="-15" w:right="73" w:firstLine="0"/>
      </w:pPr>
      <w:r>
        <w:t xml:space="preserve">Технический редактор: </w:t>
      </w:r>
      <w:r>
        <w:rPr>
          <w:b/>
        </w:rPr>
        <w:t>С.М.Пелевина</w:t>
      </w:r>
      <w:r>
        <w:t xml:space="preserve">, научный сотрудник Института развития образования в сфере культуры и искусства </w:t>
      </w:r>
    </w:p>
    <w:p w:rsidR="002E3B87" w:rsidRDefault="00FD28D6">
      <w:pPr>
        <w:spacing w:after="27" w:line="259" w:lineRule="auto"/>
        <w:ind w:firstLine="0"/>
        <w:jc w:val="left"/>
      </w:pPr>
      <w:r>
        <w:t xml:space="preserve"> </w:t>
      </w:r>
    </w:p>
    <w:p w:rsidR="002E3B87" w:rsidRDefault="00FD28D6">
      <w:pPr>
        <w:spacing w:after="75" w:line="259" w:lineRule="auto"/>
        <w:ind w:left="-15" w:right="73" w:firstLine="0"/>
      </w:pPr>
      <w:r>
        <w:t xml:space="preserve">Рецензенты:  </w:t>
      </w:r>
    </w:p>
    <w:p w:rsidR="002E3B87" w:rsidRDefault="00FD28D6">
      <w:pPr>
        <w:spacing w:line="300" w:lineRule="auto"/>
        <w:ind w:left="-15" w:firstLine="0"/>
      </w:pPr>
      <w:r>
        <w:rPr>
          <w:b/>
        </w:rPr>
        <w:t>А.С.Деден</w:t>
      </w:r>
      <w:r>
        <w:rPr>
          <w:b/>
        </w:rPr>
        <w:t>ёва</w:t>
      </w:r>
      <w:r>
        <w:t xml:space="preserve">, профессор Орловского государственного института искусств и культуры,  кандидат педагогических наук </w:t>
      </w:r>
    </w:p>
    <w:p w:rsidR="002E3B87" w:rsidRDefault="00FD28D6">
      <w:pPr>
        <w:spacing w:line="293" w:lineRule="auto"/>
        <w:ind w:left="-15" w:right="8" w:firstLine="0"/>
      </w:pPr>
      <w:r>
        <w:rPr>
          <w:b/>
        </w:rPr>
        <w:t>А.С.Сокольская</w:t>
      </w:r>
      <w:r>
        <w:t xml:space="preserve">, преподаватель Орловской детской </w:t>
      </w:r>
      <w:r>
        <w:t xml:space="preserve">школы изобразительных искусств и народных ремесел, старший преподаватель Орловского государственного института искусств и культуры, член Союза художников </w:t>
      </w:r>
    </w:p>
    <w:p w:rsidR="002E3B87" w:rsidRDefault="00FD28D6">
      <w:pPr>
        <w:spacing w:after="9380"/>
        <w:ind w:left="-15" w:right="73" w:firstLine="0"/>
      </w:pPr>
      <w:r>
        <w:t xml:space="preserve">Российской Федерации </w:t>
      </w:r>
    </w:p>
    <w:p w:rsidR="002E3B87" w:rsidRDefault="00FD28D6">
      <w:pPr>
        <w:spacing w:after="0" w:line="259" w:lineRule="auto"/>
        <w:ind w:right="17" w:firstLine="0"/>
        <w:jc w:val="center"/>
      </w:pPr>
      <w:r>
        <w:rPr>
          <w:sz w:val="24"/>
        </w:rPr>
        <w:lastRenderedPageBreak/>
        <w:t xml:space="preserve">2 </w:t>
      </w:r>
    </w:p>
    <w:p w:rsidR="002E3B87" w:rsidRDefault="00FD28D6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2E3B87" w:rsidRDefault="00FD28D6">
      <w:pPr>
        <w:pStyle w:val="1"/>
        <w:spacing w:after="123"/>
        <w:ind w:left="631" w:right="1002"/>
      </w:pPr>
      <w:r>
        <w:t xml:space="preserve">Структура программы учебного предмета </w:t>
      </w:r>
    </w:p>
    <w:p w:rsidR="002E3B87" w:rsidRDefault="00FD28D6">
      <w:pPr>
        <w:spacing w:after="180" w:line="259" w:lineRule="auto"/>
        <w:ind w:left="2133" w:firstLine="0"/>
        <w:jc w:val="left"/>
      </w:pPr>
      <w:r>
        <w:rPr>
          <w:b/>
        </w:rPr>
        <w:t xml:space="preserve"> </w:t>
      </w:r>
    </w:p>
    <w:p w:rsidR="002E3B87" w:rsidRDefault="00FD28D6">
      <w:pPr>
        <w:numPr>
          <w:ilvl w:val="0"/>
          <w:numId w:val="1"/>
        </w:numPr>
        <w:spacing w:after="154" w:line="263" w:lineRule="auto"/>
        <w:ind w:right="64" w:hanging="706"/>
      </w:pPr>
      <w:r>
        <w:rPr>
          <w:b/>
        </w:rPr>
        <w:t xml:space="preserve">Пояснительная записка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>Характерис</w:t>
      </w:r>
      <w:r>
        <w:rPr>
          <w:i/>
          <w:sz w:val="24"/>
        </w:rPr>
        <w:t xml:space="preserve">тика учебного предмета, его место и роль в образовательном процессе;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Срок реализации учебного предмета;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Объем учебного времени, предусмотренный учебным планом образовательной                организации  на  реализацию учебного предмета;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>Форма проведения</w:t>
      </w:r>
      <w:r>
        <w:rPr>
          <w:i/>
          <w:sz w:val="24"/>
        </w:rPr>
        <w:t xml:space="preserve"> учебных аудиторных занятий;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Цели и задачи учебного предмета;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Обоснование структуры программы учебного предмета; </w:t>
      </w:r>
    </w:p>
    <w:p w:rsidR="002E3B87" w:rsidRDefault="00FD28D6">
      <w:pPr>
        <w:numPr>
          <w:ilvl w:val="1"/>
          <w:numId w:val="1"/>
        </w:numPr>
        <w:spacing w:after="26" w:line="270" w:lineRule="auto"/>
        <w:ind w:hanging="136"/>
        <w:jc w:val="left"/>
      </w:pPr>
      <w:r>
        <w:rPr>
          <w:i/>
          <w:sz w:val="24"/>
        </w:rPr>
        <w:t xml:space="preserve">Методы обучения; 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Описание материально-технических условий реализации учебного предмета; </w:t>
      </w:r>
    </w:p>
    <w:p w:rsidR="002E3B87" w:rsidRDefault="00FD28D6">
      <w:pPr>
        <w:spacing w:after="191" w:line="259" w:lineRule="auto"/>
        <w:ind w:firstLine="0"/>
        <w:jc w:val="left"/>
      </w:pPr>
      <w:r>
        <w:rPr>
          <w:sz w:val="24"/>
        </w:rPr>
        <w:t xml:space="preserve"> </w:t>
      </w:r>
    </w:p>
    <w:p w:rsidR="002E3B87" w:rsidRDefault="00FD28D6">
      <w:pPr>
        <w:numPr>
          <w:ilvl w:val="0"/>
          <w:numId w:val="1"/>
        </w:numPr>
        <w:spacing w:after="141" w:line="263" w:lineRule="auto"/>
        <w:ind w:right="64" w:hanging="706"/>
      </w:pPr>
      <w:r>
        <w:rPr>
          <w:b/>
        </w:rPr>
        <w:t xml:space="preserve">Содержание учебного предмета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Сведения о затратах учебного времени; </w:t>
      </w:r>
    </w:p>
    <w:p w:rsidR="002E3B87" w:rsidRDefault="00FD28D6">
      <w:pPr>
        <w:spacing w:after="4" w:line="270" w:lineRule="auto"/>
        <w:ind w:left="716" w:hanging="10"/>
        <w:jc w:val="left"/>
      </w:pPr>
      <w:r>
        <w:rPr>
          <w:i/>
          <w:sz w:val="24"/>
        </w:rPr>
        <w:t xml:space="preserve">-Учебно-тематический план; </w:t>
      </w:r>
    </w:p>
    <w:p w:rsidR="002E3B87" w:rsidRDefault="00FD28D6">
      <w:pPr>
        <w:numPr>
          <w:ilvl w:val="1"/>
          <w:numId w:val="1"/>
        </w:numPr>
        <w:spacing w:after="331" w:line="270" w:lineRule="auto"/>
        <w:ind w:hanging="136"/>
        <w:jc w:val="left"/>
      </w:pPr>
      <w:r>
        <w:rPr>
          <w:i/>
          <w:sz w:val="24"/>
        </w:rPr>
        <w:t xml:space="preserve">Годовые требования; </w:t>
      </w:r>
    </w:p>
    <w:p w:rsidR="002E3B87" w:rsidRDefault="00FD28D6">
      <w:pPr>
        <w:numPr>
          <w:ilvl w:val="0"/>
          <w:numId w:val="1"/>
        </w:numPr>
        <w:spacing w:after="428" w:line="263" w:lineRule="auto"/>
        <w:ind w:right="64" w:hanging="706"/>
      </w:pPr>
      <w:r>
        <w:rPr>
          <w:b/>
        </w:rPr>
        <w:t xml:space="preserve">Требования к уровню подготовки учащихся </w:t>
      </w:r>
    </w:p>
    <w:p w:rsidR="002E3B87" w:rsidRDefault="00FD28D6">
      <w:pPr>
        <w:numPr>
          <w:ilvl w:val="1"/>
          <w:numId w:val="1"/>
        </w:numPr>
        <w:spacing w:after="380" w:line="270" w:lineRule="auto"/>
        <w:ind w:hanging="136"/>
        <w:jc w:val="left"/>
      </w:pPr>
      <w:r>
        <w:rPr>
          <w:i/>
          <w:sz w:val="24"/>
        </w:rPr>
        <w:t xml:space="preserve">Требования к уровню подготовки на различных этапах обучения </w:t>
      </w:r>
    </w:p>
    <w:p w:rsidR="002E3B87" w:rsidRDefault="00FD28D6">
      <w:pPr>
        <w:spacing w:after="192" w:line="259" w:lineRule="auto"/>
        <w:ind w:firstLine="0"/>
        <w:jc w:val="left"/>
      </w:pPr>
      <w:r>
        <w:rPr>
          <w:i/>
          <w:sz w:val="24"/>
        </w:rPr>
        <w:t xml:space="preserve"> </w:t>
      </w:r>
    </w:p>
    <w:p w:rsidR="002E3B87" w:rsidRDefault="00FD28D6">
      <w:pPr>
        <w:numPr>
          <w:ilvl w:val="0"/>
          <w:numId w:val="1"/>
        </w:numPr>
        <w:spacing w:after="157" w:line="263" w:lineRule="auto"/>
        <w:ind w:right="64" w:hanging="706"/>
      </w:pPr>
      <w:r>
        <w:rPr>
          <w:b/>
        </w:rPr>
        <w:t xml:space="preserve">Формы и методы контроля, система оценок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Аттестация: цели, виды, форма, содержание;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Критерии оценки </w:t>
      </w:r>
    </w:p>
    <w:p w:rsidR="002E3B87" w:rsidRDefault="00FD28D6">
      <w:pPr>
        <w:spacing w:after="196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numPr>
          <w:ilvl w:val="0"/>
          <w:numId w:val="1"/>
        </w:numPr>
        <w:spacing w:after="151" w:line="263" w:lineRule="auto"/>
        <w:ind w:right="64" w:hanging="706"/>
      </w:pPr>
      <w:r>
        <w:rPr>
          <w:b/>
        </w:rPr>
        <w:t xml:space="preserve">Методическое обеспечение учебного процесса </w:t>
      </w:r>
    </w:p>
    <w:p w:rsidR="002E3B87" w:rsidRDefault="00FD28D6">
      <w:pPr>
        <w:numPr>
          <w:ilvl w:val="1"/>
          <w:numId w:val="1"/>
        </w:numPr>
        <w:spacing w:after="137" w:line="270" w:lineRule="auto"/>
        <w:ind w:hanging="136"/>
        <w:jc w:val="left"/>
      </w:pPr>
      <w:r>
        <w:rPr>
          <w:i/>
          <w:sz w:val="24"/>
        </w:rPr>
        <w:t xml:space="preserve">Методические рекомендации преподавателям; </w:t>
      </w:r>
    </w:p>
    <w:p w:rsidR="002E3B87" w:rsidRDefault="00FD28D6">
      <w:pPr>
        <w:numPr>
          <w:ilvl w:val="1"/>
          <w:numId w:val="1"/>
        </w:numPr>
        <w:spacing w:after="125" w:line="270" w:lineRule="auto"/>
        <w:ind w:hanging="136"/>
        <w:jc w:val="left"/>
      </w:pPr>
      <w:r>
        <w:rPr>
          <w:i/>
          <w:sz w:val="24"/>
        </w:rPr>
        <w:t xml:space="preserve">Рекомендации по организации самостоятельной работы учащихся; </w:t>
      </w:r>
    </w:p>
    <w:p w:rsidR="002E3B87" w:rsidRDefault="00FD28D6">
      <w:pPr>
        <w:spacing w:after="175" w:line="259" w:lineRule="auto"/>
        <w:ind w:left="570" w:firstLine="0"/>
        <w:jc w:val="left"/>
      </w:pPr>
      <w:r>
        <w:t xml:space="preserve"> </w:t>
      </w:r>
    </w:p>
    <w:p w:rsidR="002E3B87" w:rsidRDefault="00FD28D6">
      <w:pPr>
        <w:numPr>
          <w:ilvl w:val="0"/>
          <w:numId w:val="1"/>
        </w:numPr>
        <w:spacing w:after="142" w:line="263" w:lineRule="auto"/>
        <w:ind w:right="64" w:hanging="706"/>
      </w:pPr>
      <w:r>
        <w:rPr>
          <w:b/>
        </w:rPr>
        <w:t xml:space="preserve">Список литературы 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>Обязательная учебная и</w:t>
      </w:r>
      <w:r>
        <w:rPr>
          <w:i/>
          <w:sz w:val="24"/>
        </w:rPr>
        <w:t xml:space="preserve"> методическая  литература </w:t>
      </w:r>
    </w:p>
    <w:p w:rsidR="002E3B87" w:rsidRDefault="00FD28D6">
      <w:pPr>
        <w:numPr>
          <w:ilvl w:val="1"/>
          <w:numId w:val="1"/>
        </w:numPr>
        <w:spacing w:after="4" w:line="270" w:lineRule="auto"/>
        <w:ind w:hanging="136"/>
        <w:jc w:val="left"/>
      </w:pPr>
      <w:r>
        <w:rPr>
          <w:i/>
          <w:sz w:val="24"/>
        </w:rPr>
        <w:t xml:space="preserve">Дополнительная учебная и методическая  литература </w:t>
      </w:r>
    </w:p>
    <w:p w:rsidR="002E3B87" w:rsidRDefault="00FD28D6">
      <w:pPr>
        <w:spacing w:after="122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E3B87" w:rsidRDefault="00FD28D6">
      <w:pPr>
        <w:spacing w:after="107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2E3B87" w:rsidRDefault="00FD28D6">
      <w:pPr>
        <w:spacing w:after="122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E3B87" w:rsidRDefault="00FD28D6">
      <w:pPr>
        <w:spacing w:after="122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E3B87" w:rsidRDefault="00FD28D6">
      <w:pPr>
        <w:spacing w:after="107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E3B87" w:rsidRDefault="00FD28D6">
      <w:pPr>
        <w:spacing w:after="0" w:line="259" w:lineRule="auto"/>
        <w:ind w:left="57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2E3B87" w:rsidRDefault="002E3B87">
      <w:pPr>
        <w:sectPr w:rsidR="002E3B87">
          <w:footerReference w:type="even" r:id="rId7"/>
          <w:footerReference w:type="default" r:id="rId8"/>
          <w:footerReference w:type="first" r:id="rId9"/>
          <w:pgSz w:w="11910" w:h="16845"/>
          <w:pgMar w:top="853" w:right="658" w:bottom="444" w:left="1142" w:header="720" w:footer="720" w:gutter="0"/>
          <w:cols w:space="720"/>
          <w:titlePg/>
        </w:sectPr>
      </w:pPr>
    </w:p>
    <w:p w:rsidR="002E3B87" w:rsidRDefault="00FD28D6">
      <w:pPr>
        <w:pStyle w:val="1"/>
        <w:spacing w:after="123"/>
        <w:ind w:left="631" w:right="682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2E3B87" w:rsidRDefault="00FD28D6">
      <w:pPr>
        <w:spacing w:after="184" w:line="259" w:lineRule="auto"/>
        <w:ind w:right="15" w:firstLine="0"/>
        <w:jc w:val="center"/>
      </w:pPr>
      <w:r>
        <w:rPr>
          <w:b/>
        </w:rPr>
        <w:t xml:space="preserve"> </w:t>
      </w:r>
    </w:p>
    <w:p w:rsidR="002E3B87" w:rsidRDefault="00FD28D6">
      <w:pPr>
        <w:pStyle w:val="2"/>
        <w:spacing w:after="3" w:line="396" w:lineRule="auto"/>
        <w:ind w:left="-5"/>
        <w:jc w:val="left"/>
      </w:pPr>
      <w:r>
        <w:t xml:space="preserve"> </w:t>
      </w:r>
      <w:r>
        <w:t xml:space="preserve">Характеристика учебного предмета, его место и роль в образовательном процессе </w:t>
      </w:r>
    </w:p>
    <w:p w:rsidR="002E3B87" w:rsidRDefault="00FD28D6">
      <w:pPr>
        <w:ind w:left="-15" w:right="73"/>
      </w:pPr>
      <w:r>
        <w:t xml:space="preserve">Программа учебного предмета «Основы дизайн-проектирования» разработана с учетом федеральных государственных требований к дополнительной предпрофессиональной общеобразовательной </w:t>
      </w:r>
      <w:r>
        <w:t xml:space="preserve">программе в области изобразительного искусства «Дизайн». </w:t>
      </w:r>
    </w:p>
    <w:p w:rsidR="002E3B87" w:rsidRDefault="00FD28D6">
      <w:pPr>
        <w:ind w:left="-15" w:right="73"/>
      </w:pPr>
      <w:r>
        <w:t xml:space="preserve">Учебный предмет «Основы дизайн-проектирования» занимает важное место в комплексе предметов предпрофессиональной программы «Дизайн», реализуется в обязательной части учебного плана.  </w:t>
      </w:r>
    </w:p>
    <w:p w:rsidR="002E3B87" w:rsidRDefault="00FD28D6">
      <w:pPr>
        <w:ind w:left="-15" w:right="73"/>
      </w:pPr>
      <w:r>
        <w:t>Программа предм</w:t>
      </w:r>
      <w:r>
        <w:t>ета «Основы дизайн-проектирования» направлена на создание условий для познания учащимися приемов работы в различных материалах, техниках с целью освоения проектной деятельности,  на выявление и развитие потенциальных творческих способностей каждого ребенка</w:t>
      </w:r>
      <w:r>
        <w:t xml:space="preserve">, на формирование основ целостного восприятия художественной культуры через пробуждение интереса к изобразительному творчеству. </w:t>
      </w:r>
    </w:p>
    <w:p w:rsidR="002E3B87" w:rsidRDefault="00FD28D6">
      <w:pPr>
        <w:ind w:left="-15" w:right="73"/>
      </w:pPr>
      <w:r>
        <w:t>Программа обеспечивает знакомство учащихся с изобразительными средствами композиции, основами стилизации, основами  плоскостной</w:t>
      </w:r>
      <w:r>
        <w:t xml:space="preserve"> композиции, которые применяются в фирменном стиле, информационном дизайне, графическом дизайне, дизайне книги, плакате. Содержание программы включает в себя основы объемной композиции, сфера применения которой распространяется на разработку проектов модул</w:t>
      </w:r>
      <w:r>
        <w:t xml:space="preserve">ьного оборудования, бутафории, сценографии, упаковки, игрушки, витрины, выставки. </w:t>
      </w:r>
    </w:p>
    <w:p w:rsidR="002E3B87" w:rsidRDefault="00FD28D6">
      <w:pPr>
        <w:ind w:left="-15" w:right="73"/>
      </w:pPr>
      <w:r>
        <w:t>Содержанием программы являются задания, составленные с учетом возрастных возможностей детей и спланированные по степени сложности. Выполняя задания, связанные с изобразитель</w:t>
      </w:r>
      <w:r>
        <w:t xml:space="preserve">ной деятельностью, дети учатся применять разнообразные графические материалы, организовывать </w:t>
      </w:r>
      <w:r>
        <w:lastRenderedPageBreak/>
        <w:t>композиционную плоскость, композиционный центр формата, учатся обращать внимание на выразительность пятна, линии, образность цвета. Знакомясь с различными видами д</w:t>
      </w:r>
      <w:r>
        <w:t xml:space="preserve">изайна, они узнают о его многообразии, учатся создавать своими руками предметы, в которые вкладывают свои знания об окружающем мире, эмоции, фантазию. </w:t>
      </w:r>
    </w:p>
    <w:p w:rsidR="002E3B87" w:rsidRDefault="00FD28D6">
      <w:pPr>
        <w:ind w:left="-15" w:right="73"/>
      </w:pPr>
      <w:r>
        <w:t>Программа предусматривает использование различных форм проведения занятий: просмотр тематических фильмов</w:t>
      </w:r>
      <w:r>
        <w:t>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</w:t>
      </w:r>
      <w:r>
        <w:t xml:space="preserve">у. </w:t>
      </w:r>
      <w:r>
        <w:rPr>
          <w:b/>
          <w:i/>
        </w:rPr>
        <w:t xml:space="preserve">Срок реализации учебного предмета </w:t>
      </w:r>
    </w:p>
    <w:p w:rsidR="002E3B87" w:rsidRDefault="00FD28D6">
      <w:pPr>
        <w:ind w:left="-15" w:right="73"/>
      </w:pPr>
      <w:r>
        <w:rPr>
          <w:b/>
          <w:i/>
        </w:rPr>
        <w:t>Срок реализации</w:t>
      </w:r>
      <w:r>
        <w:t xml:space="preserve"> учебного предмета «Основы дизайн-проектирования» для детей, поступивших в образовательную организацию в первый класс в возрасте 1012 лет, составляет 5 лет. </w:t>
      </w:r>
    </w:p>
    <w:p w:rsidR="002E3B87" w:rsidRDefault="00FD28D6">
      <w:pPr>
        <w:ind w:left="-15" w:right="73"/>
      </w:pPr>
      <w:r>
        <w:t>Для детей, не закончивших освоение образовате</w:t>
      </w:r>
      <w:r>
        <w:t xml:space="preserve">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изобразительного искусства, срок освоения может </w:t>
      </w:r>
      <w:r>
        <w:t xml:space="preserve">быть увеличен на один год. </w:t>
      </w:r>
    </w:p>
    <w:p w:rsidR="002E3B87" w:rsidRDefault="00FD28D6">
      <w:pPr>
        <w:pStyle w:val="2"/>
        <w:spacing w:after="179"/>
        <w:ind w:left="2293"/>
        <w:jc w:val="left"/>
      </w:pPr>
      <w:r>
        <w:t xml:space="preserve">Форма проведения учебных аудиторных занятий </w:t>
      </w:r>
    </w:p>
    <w:p w:rsidR="002E3B87" w:rsidRDefault="00FD28D6">
      <w:pPr>
        <w:ind w:left="-15" w:right="73"/>
      </w:pPr>
      <w:r>
        <w:t>Форма занятий – мелкогрупповая, количество человек в группе – от 4 до 10 учащихся. Мелкогрупповая форма занятий позволяет преподавателю построить процесс обучения в соответствии с при</w:t>
      </w:r>
      <w:r>
        <w:t xml:space="preserve">нципами дифференцированного и индивидуального подходов. </w:t>
      </w:r>
    </w:p>
    <w:p w:rsidR="002E3B87" w:rsidRDefault="00FD28D6">
      <w:pPr>
        <w:spacing w:after="3" w:line="391" w:lineRule="auto"/>
        <w:ind w:left="706" w:right="69" w:firstLine="2568"/>
        <w:jc w:val="left"/>
      </w:pPr>
      <w:r>
        <w:rPr>
          <w:b/>
          <w:i/>
        </w:rPr>
        <w:t xml:space="preserve">Цели и задачи учебного предмета </w:t>
      </w:r>
      <w:r>
        <w:rPr>
          <w:b/>
        </w:rPr>
        <w:t xml:space="preserve">Цели: </w:t>
      </w:r>
      <w:r>
        <w:t xml:space="preserve">развитие художественно-творческих способностей учащегося на основе </w:t>
      </w:r>
    </w:p>
    <w:p w:rsidR="002E3B87" w:rsidRDefault="00FD28D6">
      <w:pPr>
        <w:ind w:left="691" w:right="73" w:hanging="706"/>
      </w:pPr>
      <w:r>
        <w:t xml:space="preserve">приобретенных им знаний, умений и навыков в области дизайн-проектирования; </w:t>
      </w:r>
      <w:r>
        <w:t xml:space="preserve">определение наиболее одаренных детей и их дальнейшая подготовка к </w:t>
      </w:r>
    </w:p>
    <w:p w:rsidR="002E3B87" w:rsidRDefault="00FD28D6">
      <w:pPr>
        <w:ind w:left="-15" w:right="73" w:firstLine="0"/>
      </w:pPr>
      <w:r>
        <w:lastRenderedPageBreak/>
        <w:t xml:space="preserve">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 </w:t>
      </w:r>
    </w:p>
    <w:p w:rsidR="002E3B87" w:rsidRDefault="00FD28D6">
      <w:pPr>
        <w:spacing w:after="207" w:line="263" w:lineRule="auto"/>
        <w:ind w:left="716" w:right="64" w:hanging="10"/>
      </w:pPr>
      <w:r>
        <w:rPr>
          <w:b/>
        </w:rPr>
        <w:t xml:space="preserve">Задачи: </w:t>
      </w:r>
    </w:p>
    <w:p w:rsidR="002E3B87" w:rsidRDefault="00FD28D6">
      <w:pPr>
        <w:numPr>
          <w:ilvl w:val="0"/>
          <w:numId w:val="2"/>
        </w:numPr>
        <w:spacing w:after="159" w:line="259" w:lineRule="auto"/>
        <w:ind w:right="73"/>
      </w:pPr>
      <w:r>
        <w:t>овладение основами худож</w:t>
      </w:r>
      <w:r>
        <w:t>ественной грамоты;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146" w:line="259" w:lineRule="auto"/>
        <w:ind w:right="73"/>
      </w:pPr>
      <w:r>
        <w:t>формирование устойчивого интереса к художественной деятельности;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46"/>
        <w:ind w:right="73"/>
      </w:pPr>
      <w:r>
        <w:t>овладение основами проектирования и основами исполнительского мастерства;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146" w:line="259" w:lineRule="auto"/>
        <w:ind w:right="73"/>
      </w:pPr>
      <w:r>
        <w:t>формирование практических навыков создания дизайн-объектов;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47"/>
        <w:ind w:right="73"/>
      </w:pPr>
      <w:r>
        <w:t xml:space="preserve">формирование навыков </w:t>
      </w:r>
      <w:r>
        <w:t>составления и использования композиции в различных материалах и техниках;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161" w:line="259" w:lineRule="auto"/>
        <w:ind w:right="73"/>
      </w:pPr>
      <w:r>
        <w:t>творческое использование полученных умений и практических навыков;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spacing w:after="50"/>
        <w:ind w:right="73"/>
      </w:pPr>
      <w:r>
        <w:t>развитие художественного вкуса, фантазии, пространственного воображения;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2"/>
        </w:numPr>
        <w:ind w:right="73"/>
      </w:pPr>
      <w:r>
        <w:t>воспитание внимания, аккуратности, трудолюбия, доброжелательного отношения учащихся  друг к другу; сотворчество.</w:t>
      </w:r>
      <w:r>
        <w:rPr>
          <w:b/>
        </w:rPr>
        <w:t xml:space="preserve"> </w:t>
      </w:r>
    </w:p>
    <w:p w:rsidR="002E3B87" w:rsidRDefault="00FD28D6">
      <w:pPr>
        <w:pStyle w:val="2"/>
        <w:spacing w:after="123"/>
        <w:ind w:right="77"/>
      </w:pPr>
      <w:r>
        <w:t xml:space="preserve">Обоснование структуры программы </w:t>
      </w:r>
    </w:p>
    <w:p w:rsidR="002E3B87" w:rsidRDefault="00FD28D6">
      <w:pPr>
        <w:spacing w:after="51"/>
        <w:ind w:left="-15" w:right="73"/>
      </w:pPr>
      <w:r>
        <w:t>Обоснованием структуры программы являются ФГТ, отражающие все аспекты работы преподавателя с учеником. Програ</w:t>
      </w:r>
      <w:r>
        <w:t xml:space="preserve">мма содержит следующие разделы: </w:t>
      </w:r>
    </w:p>
    <w:p w:rsidR="002E3B87" w:rsidRDefault="00FD28D6">
      <w:pPr>
        <w:numPr>
          <w:ilvl w:val="0"/>
          <w:numId w:val="3"/>
        </w:numPr>
        <w:spacing w:after="47"/>
        <w:ind w:right="73"/>
      </w:pPr>
      <w:r>
        <w:t xml:space="preserve">сведения о затратах учебного времени, предусмотренного на освоение учебного предмета; </w:t>
      </w:r>
    </w:p>
    <w:p w:rsidR="002E3B87" w:rsidRDefault="00FD28D6">
      <w:pPr>
        <w:numPr>
          <w:ilvl w:val="0"/>
          <w:numId w:val="3"/>
        </w:numPr>
        <w:spacing w:after="145" w:line="259" w:lineRule="auto"/>
        <w:ind w:right="73"/>
      </w:pPr>
      <w:r>
        <w:t xml:space="preserve">распределение учебного материала по годам обучения; </w:t>
      </w:r>
    </w:p>
    <w:p w:rsidR="002E3B87" w:rsidRDefault="00FD28D6">
      <w:pPr>
        <w:numPr>
          <w:ilvl w:val="0"/>
          <w:numId w:val="3"/>
        </w:numPr>
        <w:spacing w:after="160" w:line="259" w:lineRule="auto"/>
        <w:ind w:right="73"/>
      </w:pPr>
      <w:r>
        <w:t xml:space="preserve">описание дидактических единиц учебного предмета; </w:t>
      </w:r>
    </w:p>
    <w:p w:rsidR="002E3B87" w:rsidRDefault="00FD28D6">
      <w:pPr>
        <w:numPr>
          <w:ilvl w:val="0"/>
          <w:numId w:val="3"/>
        </w:numPr>
        <w:spacing w:after="145" w:line="259" w:lineRule="auto"/>
        <w:ind w:right="73"/>
      </w:pPr>
      <w:r>
        <w:t>требования к уровню подготовки уч</w:t>
      </w:r>
      <w:r>
        <w:t xml:space="preserve">ащихся; </w:t>
      </w:r>
    </w:p>
    <w:p w:rsidR="002E3B87" w:rsidRDefault="00FD28D6">
      <w:pPr>
        <w:numPr>
          <w:ilvl w:val="0"/>
          <w:numId w:val="3"/>
        </w:numPr>
        <w:spacing w:after="160" w:line="259" w:lineRule="auto"/>
        <w:ind w:right="73"/>
      </w:pPr>
      <w:r>
        <w:t xml:space="preserve">формы и методы контроля, система оценок; </w:t>
      </w:r>
    </w:p>
    <w:p w:rsidR="002E3B87" w:rsidRDefault="00FD28D6">
      <w:pPr>
        <w:numPr>
          <w:ilvl w:val="0"/>
          <w:numId w:val="3"/>
        </w:numPr>
        <w:spacing w:after="56" w:line="259" w:lineRule="auto"/>
        <w:ind w:right="73"/>
      </w:pPr>
      <w:r>
        <w:t xml:space="preserve">методическое обеспечение учебного процесса. </w:t>
      </w:r>
    </w:p>
    <w:p w:rsidR="002E3B87" w:rsidRDefault="00FD28D6">
      <w:pPr>
        <w:ind w:left="-15" w:right="73"/>
      </w:pPr>
      <w:r>
        <w:lastRenderedPageBreak/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E3B87" w:rsidRDefault="00FD28D6">
      <w:pPr>
        <w:pStyle w:val="2"/>
        <w:spacing w:after="123"/>
        <w:ind w:right="93"/>
      </w:pPr>
      <w:r>
        <w:t xml:space="preserve">Методы обучения </w:t>
      </w:r>
    </w:p>
    <w:p w:rsidR="002E3B87" w:rsidRDefault="00FD28D6">
      <w:pPr>
        <w:ind w:left="-15" w:right="73"/>
      </w:pPr>
      <w:r>
        <w:t xml:space="preserve">Программа составлена в соответствии </w:t>
      </w:r>
      <w:r>
        <w:t xml:space="preserve">с возрастными возможностями и учетом уровня развития детей. Для воспитания и развития навыков творческой деятельности учащихся в учебном процессе применяются следующие основные методы: </w:t>
      </w:r>
    </w:p>
    <w:p w:rsidR="002E3B87" w:rsidRDefault="00FD28D6">
      <w:pPr>
        <w:spacing w:after="182" w:line="259" w:lineRule="auto"/>
        <w:ind w:left="10" w:right="80" w:hanging="10"/>
        <w:jc w:val="right"/>
      </w:pPr>
      <w:r>
        <w:t xml:space="preserve">объяснительно-иллюстративные (демонстрация методических пособий, </w:t>
      </w:r>
    </w:p>
    <w:p w:rsidR="002E3B87" w:rsidRDefault="00FD28D6">
      <w:pPr>
        <w:ind w:left="691" w:right="2525" w:hanging="706"/>
      </w:pPr>
      <w:r>
        <w:t xml:space="preserve">иллюстраций); частично-поисковые (выполнение вариативных заданий); творческие (творческие задания, разработка проектов); </w:t>
      </w:r>
    </w:p>
    <w:p w:rsidR="002E3B87" w:rsidRDefault="00FD28D6">
      <w:pPr>
        <w:tabs>
          <w:tab w:val="center" w:pos="1848"/>
          <w:tab w:val="center" w:pos="6191"/>
          <w:tab w:val="right" w:pos="10179"/>
        </w:tabs>
        <w:spacing w:after="18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исследовательские </w:t>
      </w:r>
      <w:r>
        <w:tab/>
        <w:t xml:space="preserve">(исследование свойств бумаги, красок, а </w:t>
      </w:r>
      <w:r>
        <w:tab/>
        <w:t xml:space="preserve">также </w:t>
      </w:r>
    </w:p>
    <w:p w:rsidR="002E3B87" w:rsidRDefault="00FD28D6">
      <w:pPr>
        <w:spacing w:after="198" w:line="259" w:lineRule="auto"/>
        <w:ind w:left="-15" w:right="73" w:firstLine="0"/>
      </w:pPr>
      <w:r>
        <w:t xml:space="preserve">возможностей других материалов). </w:t>
      </w:r>
    </w:p>
    <w:p w:rsidR="002E3B87" w:rsidRDefault="00FD28D6">
      <w:pPr>
        <w:pStyle w:val="2"/>
        <w:spacing w:after="3" w:line="396" w:lineRule="auto"/>
        <w:ind w:left="4416" w:hanging="3214"/>
        <w:jc w:val="left"/>
      </w:pPr>
      <w:r>
        <w:t>Описание материально-технических</w:t>
      </w:r>
      <w:r>
        <w:t xml:space="preserve"> условий реализации учебного предмета </w:t>
      </w:r>
    </w:p>
    <w:p w:rsidR="002E3B87" w:rsidRDefault="00FD28D6">
      <w:pPr>
        <w:ind w:left="-15" w:right="73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</w:t>
      </w:r>
      <w:r>
        <w:t xml:space="preserve">ла по изучению видов дизайна, техник работы с материалом. </w:t>
      </w:r>
    </w:p>
    <w:p w:rsidR="002E3B87" w:rsidRDefault="00FD28D6">
      <w:pPr>
        <w:ind w:left="-15" w:right="73"/>
      </w:pPr>
      <w:r>
        <w:t>Библиотечный фонд укомплектовывается печатными и электронными изданиями основной, дополнительной учебной и учебно-методической литературы по изобразительному искусству, а также альбомами по искусст</w:t>
      </w:r>
      <w:r>
        <w:t xml:space="preserve">ву. Кабинет должен быть оборудован удобной мебелью, наглядными пособиями, доской. </w:t>
      </w:r>
    </w:p>
    <w:p w:rsidR="002E3B87" w:rsidRDefault="00FD28D6">
      <w:pPr>
        <w:spacing w:after="198" w:line="259" w:lineRule="auto"/>
        <w:ind w:left="706" w:right="73" w:firstLine="0"/>
      </w:pPr>
      <w:r>
        <w:t xml:space="preserve">Средства обучения: </w:t>
      </w:r>
    </w:p>
    <w:p w:rsidR="002E3B87" w:rsidRDefault="00FD28D6">
      <w:pPr>
        <w:numPr>
          <w:ilvl w:val="0"/>
          <w:numId w:val="4"/>
        </w:numPr>
        <w:ind w:right="73"/>
      </w:pPr>
      <w:r>
        <w:t xml:space="preserve">материальные: учебные аудитории, специально оборудованные наглядными пособиями, мебелью, натюрмортным фондом; </w:t>
      </w:r>
    </w:p>
    <w:p w:rsidR="002E3B87" w:rsidRDefault="00FD28D6">
      <w:pPr>
        <w:numPr>
          <w:ilvl w:val="0"/>
          <w:numId w:val="4"/>
        </w:numPr>
        <w:ind w:right="73"/>
      </w:pPr>
      <w:r>
        <w:lastRenderedPageBreak/>
        <w:t>наглядно-плоскостные: наглядные методическ</w:t>
      </w:r>
      <w:r>
        <w:t xml:space="preserve">ие пособия, карты, плакаты, фонд работ учащихся, настенные иллюстрации, магнитные доски; </w:t>
      </w:r>
    </w:p>
    <w:p w:rsidR="002E3B87" w:rsidRDefault="00FD28D6">
      <w:pPr>
        <w:numPr>
          <w:ilvl w:val="0"/>
          <w:numId w:val="4"/>
        </w:numPr>
        <w:ind w:right="73"/>
      </w:pPr>
      <w:r>
        <w:t xml:space="preserve">демонстрационные: муляжи, демонстрационные модели, натюрмортный фонд; </w:t>
      </w:r>
    </w:p>
    <w:p w:rsidR="002E3B87" w:rsidRDefault="00FD28D6">
      <w:pPr>
        <w:numPr>
          <w:ilvl w:val="0"/>
          <w:numId w:val="4"/>
        </w:numPr>
        <w:ind w:right="73"/>
      </w:pPr>
      <w:r>
        <w:t>электронные образовательные ресурсы: учебники, мультимедийные универсальные энциклопедии, сетев</w:t>
      </w:r>
      <w:r>
        <w:t xml:space="preserve">ые образовательные ресурсы; </w:t>
      </w:r>
    </w:p>
    <w:p w:rsidR="002E3B87" w:rsidRDefault="00FD28D6">
      <w:pPr>
        <w:numPr>
          <w:ilvl w:val="0"/>
          <w:numId w:val="4"/>
        </w:numPr>
        <w:ind w:right="73"/>
      </w:pPr>
      <w:r>
        <w:t xml:space="preserve">аудиовизуальные: слайд-фильмы, видеофильмы, учебные кинофильмы, аудиозаписи. </w:t>
      </w:r>
    </w:p>
    <w:p w:rsidR="002E3B87" w:rsidRDefault="00FD28D6">
      <w:pPr>
        <w:spacing w:after="0" w:line="259" w:lineRule="auto"/>
        <w:ind w:firstLine="0"/>
        <w:jc w:val="left"/>
      </w:pPr>
      <w:r>
        <w:t xml:space="preserve"> </w:t>
      </w:r>
    </w:p>
    <w:p w:rsidR="002E3B87" w:rsidRDefault="00FD28D6">
      <w:pPr>
        <w:spacing w:after="180" w:line="259" w:lineRule="auto"/>
        <w:ind w:firstLine="0"/>
        <w:jc w:val="left"/>
      </w:pPr>
      <w:r>
        <w:t xml:space="preserve"> </w:t>
      </w:r>
    </w:p>
    <w:p w:rsidR="002E3B87" w:rsidRDefault="00FD28D6">
      <w:pPr>
        <w:pStyle w:val="1"/>
        <w:ind w:left="631" w:right="682"/>
      </w:pPr>
      <w:r>
        <w:t xml:space="preserve">II. СОДЕРЖАНИЕ УЧЕБНОГО ПРЕДМЕТА </w:t>
      </w:r>
    </w:p>
    <w:p w:rsidR="002E3B87" w:rsidRDefault="00FD28D6">
      <w:pPr>
        <w:ind w:left="-15" w:right="73"/>
      </w:pPr>
      <w:r>
        <w:t xml:space="preserve">Содержание учебного предмета «Основы дизайн-проектирования» разработано </w:t>
      </w:r>
      <w:r>
        <w:t xml:space="preserve">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 </w:t>
      </w:r>
    </w:p>
    <w:p w:rsidR="002E3B87" w:rsidRDefault="00FD28D6">
      <w:pPr>
        <w:ind w:left="-15" w:right="73"/>
      </w:pPr>
      <w:r>
        <w:t>Теоретическая часть предполагает знакомство учащихся с техническими способами работы с различными мат</w:t>
      </w:r>
      <w:r>
        <w:t xml:space="preserve">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приобретают умения работать в различных графических техниках, технике коллажа, </w:t>
      </w:r>
      <w:r>
        <w:t xml:space="preserve">учатся создавать дизайн-проекты. </w:t>
      </w:r>
    </w:p>
    <w:p w:rsidR="002E3B87" w:rsidRDefault="00FD28D6">
      <w:pPr>
        <w:spacing w:after="123" w:line="259" w:lineRule="auto"/>
        <w:ind w:left="706" w:right="73" w:firstLine="0"/>
      </w:pPr>
      <w:r>
        <w:t xml:space="preserve">Содержание программы включает следующие основные направления: </w:t>
      </w:r>
    </w:p>
    <w:p w:rsidR="002E3B87" w:rsidRDefault="00FD28D6">
      <w:pPr>
        <w:spacing w:after="138" w:line="259" w:lineRule="auto"/>
        <w:ind w:left="10" w:right="80" w:hanging="10"/>
        <w:jc w:val="right"/>
      </w:pPr>
      <w:r>
        <w:t xml:space="preserve">изобразительные средства композиции; стилизация, плоскостная композиция; </w:t>
      </w:r>
    </w:p>
    <w:p w:rsidR="002E3B87" w:rsidRDefault="00FD28D6">
      <w:pPr>
        <w:ind w:left="-15" w:right="73" w:firstLine="0"/>
      </w:pPr>
      <w:r>
        <w:t>сфера применения плоскостной композиции (фирменный стиль, информационный дизайн, граф</w:t>
      </w:r>
      <w:r>
        <w:t xml:space="preserve">ический дизайн, дизайн книги, плакат); объемная композиция: сфера применения объемной композиции (модульное оборудование, бутафория, сценография, упаковка, игрушка, витрина, выставка). </w:t>
      </w:r>
    </w:p>
    <w:p w:rsidR="002E3B87" w:rsidRDefault="00FD28D6">
      <w:pPr>
        <w:ind w:left="-15" w:right="73"/>
      </w:pPr>
      <w:r>
        <w:lastRenderedPageBreak/>
        <w:t>Содержание программы направленно на освоение различных способов работы</w:t>
      </w:r>
      <w:r>
        <w:t xml:space="preserve"> с материалами, а также на ознакомление с традиционными народными ремеслами, другими видами декоративно-прикладного творчества. </w:t>
      </w:r>
    </w:p>
    <w:p w:rsidR="002E3B87" w:rsidRDefault="00FD28D6">
      <w:pPr>
        <w:pStyle w:val="1"/>
        <w:spacing w:after="123"/>
        <w:ind w:left="631" w:right="720"/>
      </w:pPr>
      <w:r>
        <w:t xml:space="preserve">Сведения о затратах учебного времени Срок обучения 5  лет </w:t>
      </w:r>
    </w:p>
    <w:p w:rsidR="002E3B87" w:rsidRDefault="00FD28D6">
      <w:pPr>
        <w:spacing w:after="0" w:line="259" w:lineRule="auto"/>
        <w:ind w:firstLine="0"/>
        <w:jc w:val="right"/>
      </w:pPr>
      <w:r>
        <w:t xml:space="preserve"> </w:t>
      </w:r>
    </w:p>
    <w:tbl>
      <w:tblPr>
        <w:tblStyle w:val="TableGrid"/>
        <w:tblW w:w="9653" w:type="dxa"/>
        <w:tblInd w:w="220" w:type="dxa"/>
        <w:tblCellMar>
          <w:top w:w="0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934"/>
        <w:gridCol w:w="631"/>
        <w:gridCol w:w="736"/>
        <w:gridCol w:w="706"/>
        <w:gridCol w:w="571"/>
        <w:gridCol w:w="706"/>
        <w:gridCol w:w="706"/>
        <w:gridCol w:w="706"/>
        <w:gridCol w:w="571"/>
        <w:gridCol w:w="706"/>
        <w:gridCol w:w="886"/>
        <w:gridCol w:w="794"/>
      </w:tblGrid>
      <w:tr w:rsidR="002E3B87">
        <w:trPr>
          <w:trHeight w:val="1394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" w:line="233" w:lineRule="auto"/>
              <w:ind w:left="577" w:hanging="271"/>
              <w:jc w:val="left"/>
            </w:pPr>
            <w:r>
              <w:rPr>
                <w:sz w:val="24"/>
              </w:rPr>
              <w:t xml:space="preserve">Вид учебной работы, </w:t>
            </w:r>
          </w:p>
          <w:p w:rsidR="002E3B87" w:rsidRDefault="00FD28D6">
            <w:pPr>
              <w:spacing w:after="0" w:line="259" w:lineRule="auto"/>
              <w:ind w:left="96" w:right="6" w:hanging="11"/>
              <w:jc w:val="center"/>
            </w:pPr>
            <w:r>
              <w:rPr>
                <w:sz w:val="24"/>
              </w:rPr>
              <w:t xml:space="preserve">аттестации, учебной нагрузки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73" w:lineRule="auto"/>
              <w:ind w:left="278" w:firstLine="405"/>
            </w:pPr>
            <w:r>
              <w:rPr>
                <w:sz w:val="24"/>
              </w:rPr>
              <w:t xml:space="preserve">Затраты учебного времени, график промежуточной аттестации </w:t>
            </w:r>
          </w:p>
          <w:p w:rsidR="002E3B87" w:rsidRDefault="00FD28D6">
            <w:pPr>
              <w:spacing w:after="0" w:line="259" w:lineRule="auto"/>
              <w:ind w:left="29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>Всего часов</w:t>
            </w:r>
            <w:r>
              <w:t xml:space="preserve"> </w:t>
            </w:r>
          </w:p>
        </w:tc>
      </w:tr>
      <w:tr w:rsidR="002E3B87">
        <w:trPr>
          <w:trHeight w:val="33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</w:tr>
      <w:tr w:rsidR="002E3B87">
        <w:trPr>
          <w:trHeight w:val="33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Полугодия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3B87">
        <w:trPr>
          <w:trHeight w:val="557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4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Аудиторные </w:t>
            </w:r>
          </w:p>
          <w:p w:rsidR="002E3B87" w:rsidRDefault="00FD28D6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297 </w:t>
            </w:r>
          </w:p>
        </w:tc>
      </w:tr>
      <w:tr w:rsidR="002E3B87">
        <w:trPr>
          <w:trHeight w:val="57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30" w:line="259" w:lineRule="auto"/>
              <w:ind w:left="111" w:firstLine="0"/>
              <w:jc w:val="left"/>
            </w:pPr>
            <w:r>
              <w:rPr>
                <w:sz w:val="24"/>
              </w:rPr>
              <w:t>Самостоятельна</w:t>
            </w:r>
          </w:p>
          <w:p w:rsidR="002E3B87" w:rsidRDefault="00FD28D6">
            <w:pPr>
              <w:spacing w:after="0" w:line="259" w:lineRule="auto"/>
              <w:ind w:left="111" w:firstLine="0"/>
              <w:jc w:val="left"/>
            </w:pPr>
            <w:r>
              <w:rPr>
                <w:sz w:val="24"/>
              </w:rPr>
              <w:t xml:space="preserve">я работа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231 </w:t>
            </w:r>
          </w:p>
        </w:tc>
      </w:tr>
      <w:tr w:rsidR="002E3B87">
        <w:trPr>
          <w:trHeight w:val="84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4" w:firstLine="0"/>
              <w:jc w:val="left"/>
            </w:pPr>
            <w:r>
              <w:rPr>
                <w:sz w:val="24"/>
              </w:rPr>
              <w:t xml:space="preserve">Максимальная учебная нагрузка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34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19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35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0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0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0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35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19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19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05" w:firstLine="0"/>
              <w:jc w:val="center"/>
            </w:pPr>
            <w:r>
              <w:rPr>
                <w:sz w:val="20"/>
              </w:rPr>
              <w:t xml:space="preserve">528 </w:t>
            </w:r>
          </w:p>
        </w:tc>
      </w:tr>
      <w:tr w:rsidR="002E3B87">
        <w:trPr>
          <w:trHeight w:val="1381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Вид промежуточной аттестации, итоговая аттестация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06" name="Group 77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46" name="Rectangle 1146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06" style="width:13.284pt;height:45.79pt;mso-position-horizontal-relative:char;mso-position-vertical-relative:line" coordsize="1687,5815">
                      <v:rect id="Rectangle 1146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4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10" name="Group 77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48" name="Rectangle 1148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10" style="width:13.284pt;height:45.79pt;mso-position-horizontal-relative:char;mso-position-vertical-relative:line" coordsize="1687,5815">
                      <v:rect id="Rectangle 1148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4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14" name="Group 77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50" name="Rectangle 1150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14" style="width:13.284pt;height:45.79pt;mso-position-horizontal-relative:char;mso-position-vertical-relative:line" coordsize="1687,5815">
                      <v:rect id="Rectangle 1150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5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18" name="Group 77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18" style="width:13.284pt;height:45.79pt;mso-position-horizontal-relative:char;mso-position-vertical-relative:line" coordsize="1687,5815">
                      <v:rect id="Rectangle 1152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5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22" name="Group 77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54" name="Rectangle 1154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5" name="Rectangle 115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22" style="width:13.284pt;height:45.79pt;mso-position-horizontal-relative:char;mso-position-vertical-relative:line" coordsize="1687,5815">
                      <v:rect id="Rectangle 1154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5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26" name="Group 77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56" name="Rectangle 1156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" name="Rectangle 115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26" style="width:13.284pt;height:45.79pt;mso-position-horizontal-relative:char;mso-position-vertical-relative:line" coordsize="1687,5815">
                      <v:rect id="Rectangle 1156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5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30" name="Group 77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58" name="Rectangle 1158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" name="Rectangle 115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30" style="width:13.284pt;height:45.79pt;mso-position-horizontal-relative:char;mso-position-vertical-relative:line" coordsize="1687,5815">
                      <v:rect id="Rectangle 1158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5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34" name="Group 77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60" name="Rectangle 1160"/>
                              <wps:cNvSpPr/>
                              <wps:spPr>
                                <a:xfrm rot="-5399999">
                                  <a:off x="-232532" y="149256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34" style="width:13.284pt;height:45.79pt;mso-position-horizontal-relative:char;mso-position-vertical-relative:line" coordsize="1687,5815">
                      <v:rect id="Rectangle 1160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6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533"/>
                      <wp:effectExtent l="0" t="0" r="0" b="0"/>
                      <wp:docPr id="77238" name="Group 77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533"/>
                                <a:chOff x="0" y="0"/>
                                <a:chExt cx="168707" cy="581533"/>
                              </a:xfrm>
                            </wpg:grpSpPr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-232532" y="149256"/>
                                  <a:ext cx="71474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38" style="width:13.284pt;height:45.79pt;mso-position-horizontal-relative:char;mso-position-vertical-relative:line" coordsize="1687,5815">
                      <v:rect id="Rectangle 1162" style="position:absolute;width:7147;height:1498;left:-2325;top:14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16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6086" cy="712502"/>
                      <wp:effectExtent l="0" t="0" r="0" b="0"/>
                      <wp:docPr id="77242" name="Group 77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086" cy="712502"/>
                                <a:chOff x="0" y="0"/>
                                <a:chExt cx="456086" cy="712502"/>
                              </a:xfrm>
                            </wpg:grpSpPr>
                            <wps:wsp>
                              <wps:cNvPr id="1164" name="Rectangle 1164"/>
                              <wps:cNvSpPr/>
                              <wps:spPr>
                                <a:xfrm rot="-5399999">
                                  <a:off x="-323166" y="168851"/>
                                  <a:ext cx="819192" cy="172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Итоговая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 rot="-5399999">
                                  <a:off x="-200385" y="177331"/>
                                  <a:ext cx="897482" cy="172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>аттестация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 rot="-5399999">
                                  <a:off x="215112" y="-93211"/>
                                  <a:ext cx="47506" cy="210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16" name="Rectangle 73216"/>
                              <wps:cNvSpPr/>
                              <wps:spPr>
                                <a:xfrm rot="-5399999">
                                  <a:off x="292470" y="450859"/>
                                  <a:ext cx="759906" cy="1728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20" name="Rectangle 73220"/>
                              <wps:cNvSpPr/>
                              <wps:spPr>
                                <a:xfrm rot="-5399999">
                                  <a:off x="-231308" y="-72919"/>
                                  <a:ext cx="759905" cy="172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21" name="Rectangle 73221"/>
                              <wps:cNvSpPr/>
                              <wps:spPr>
                                <a:xfrm rot="-5399999">
                                  <a:off x="30581" y="188970"/>
                                  <a:ext cx="759906" cy="172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3"/>
                                      </w:rPr>
                                      <w:t>экзамен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8" name="Rectangle 1168"/>
                              <wps:cNvSpPr/>
                              <wps:spPr>
                                <a:xfrm rot="-5399999">
                                  <a:off x="374233" y="-5418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42" style="width:35.9123pt;height:56.1025pt;mso-position-horizontal-relative:char;mso-position-vertical-relative:line" coordsize="4560,7125">
                      <v:rect id="Rectangle 1164" style="position:absolute;width:8191;height:1728;left:-3231;top:1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Итоговая </w:t>
                              </w:r>
                            </w:p>
                          </w:txbxContent>
                        </v:textbox>
                      </v:rect>
                      <v:rect id="Rectangle 1165" style="position:absolute;width:8974;height:1728;left:-2003;top:17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аттестация</w:t>
                              </w:r>
                            </w:p>
                          </w:txbxContent>
                        </v:textbox>
                      </v:rect>
                      <v:rect id="Rectangle 1166" style="position:absolute;width:475;height:2103;left:2151;top:-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216" style="position:absolute;width:7599;height:1728;left:2924;top:45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73220" style="position:absolute;width:7599;height:1728;left:-2313;top:-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73221" style="position:absolute;width:7599;height:1728;left:305;top:1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экзамен</w:t>
                              </w:r>
                            </w:p>
                          </w:txbxContent>
                        </v:textbox>
                      </v:rect>
                      <v:rect id="Rectangle 1168" style="position:absolute;width:506;height:2243;left:3742;top:-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87" w:rsidRDefault="00FD28D6">
            <w:pPr>
              <w:spacing w:after="0" w:line="259" w:lineRule="auto"/>
              <w:ind w:left="19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0691" cy="45323"/>
                      <wp:effectExtent l="0" t="0" r="0" b="0"/>
                      <wp:docPr id="77246" name="Group 77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45323"/>
                                <a:chOff x="0" y="0"/>
                                <a:chExt cx="200691" cy="45323"/>
                              </a:xfrm>
                            </wpg:grpSpPr>
                            <wps:wsp>
                              <wps:cNvPr id="1169" name="Rectangle 1169"/>
                              <wps:cNvSpPr/>
                              <wps:spPr>
                                <a:xfrm rot="-5399999">
                                  <a:off x="103320" y="-118276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246" style="width:15.8024pt;height:3.56873pt;mso-position-horizontal-relative:char;mso-position-vertical-relative:line" coordsize="2006,453">
                      <v:rect id="Rectangle 1169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E3B87" w:rsidRDefault="00FD28D6">
      <w:pPr>
        <w:spacing w:after="0" w:line="259" w:lineRule="auto"/>
        <w:ind w:right="15" w:firstLine="0"/>
        <w:jc w:val="center"/>
      </w:pPr>
      <w:r>
        <w:rPr>
          <w:b/>
        </w:rPr>
        <w:t xml:space="preserve"> </w:t>
      </w:r>
    </w:p>
    <w:p w:rsidR="002E3B87" w:rsidRDefault="00FD28D6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2E3B87" w:rsidRDefault="00FD28D6">
      <w:pPr>
        <w:pStyle w:val="1"/>
        <w:spacing w:after="123"/>
        <w:ind w:left="631" w:right="692"/>
      </w:pPr>
      <w:r>
        <w:t xml:space="preserve">Срок обучения 6  лет </w:t>
      </w:r>
    </w:p>
    <w:p w:rsidR="002E3B87" w:rsidRDefault="00FD28D6">
      <w:pPr>
        <w:spacing w:after="0" w:line="259" w:lineRule="auto"/>
        <w:ind w:firstLine="0"/>
        <w:jc w:val="right"/>
      </w:pPr>
      <w:r>
        <w:t xml:space="preserve"> </w:t>
      </w:r>
    </w:p>
    <w:tbl>
      <w:tblPr>
        <w:tblStyle w:val="TableGrid"/>
        <w:tblW w:w="10772" w:type="dxa"/>
        <w:tblInd w:w="-3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629"/>
        <w:gridCol w:w="702"/>
        <w:gridCol w:w="578"/>
        <w:gridCol w:w="141"/>
        <w:gridCol w:w="569"/>
        <w:gridCol w:w="703"/>
        <w:gridCol w:w="703"/>
        <w:gridCol w:w="703"/>
        <w:gridCol w:w="569"/>
        <w:gridCol w:w="636"/>
        <w:gridCol w:w="66"/>
        <w:gridCol w:w="703"/>
        <w:gridCol w:w="569"/>
        <w:gridCol w:w="784"/>
        <w:gridCol w:w="780"/>
      </w:tblGrid>
      <w:tr w:rsidR="002E3B87">
        <w:trPr>
          <w:trHeight w:val="1383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firstLine="0"/>
              <w:jc w:val="center"/>
            </w:pPr>
            <w:r>
              <w:rPr>
                <w:sz w:val="24"/>
              </w:rPr>
              <w:t xml:space="preserve">Вид учебной работы, </w:t>
            </w:r>
          </w:p>
          <w:p w:rsidR="002E3B87" w:rsidRDefault="00FD28D6">
            <w:pPr>
              <w:spacing w:after="0" w:line="259" w:lineRule="auto"/>
              <w:ind w:left="490" w:hanging="135"/>
              <w:jc w:val="left"/>
            </w:pPr>
            <w:r>
              <w:rPr>
                <w:sz w:val="24"/>
              </w:rPr>
              <w:t xml:space="preserve">аттестации, учебной нагрузки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0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87" w:lineRule="auto"/>
              <w:ind w:left="301" w:firstLine="405"/>
            </w:pPr>
            <w:r>
              <w:rPr>
                <w:sz w:val="24"/>
              </w:rPr>
              <w:t xml:space="preserve">Затраты учебного времени, график промежуточной аттестации </w:t>
            </w:r>
          </w:p>
          <w:p w:rsidR="002E3B87" w:rsidRDefault="00FD28D6">
            <w:pPr>
              <w:spacing w:after="0" w:line="259" w:lineRule="auto"/>
              <w:ind w:left="2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3" w:firstLine="0"/>
              <w:jc w:val="left"/>
            </w:pPr>
            <w:r>
              <w:rPr>
                <w:sz w:val="20"/>
              </w:rPr>
              <w:t>Всего часов</w:t>
            </w:r>
            <w:r>
              <w:t xml:space="preserve"> </w:t>
            </w:r>
          </w:p>
        </w:tc>
      </w:tr>
      <w:tr w:rsidR="002E3B87">
        <w:trPr>
          <w:trHeight w:val="342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99" w:firstLine="0"/>
              <w:jc w:val="left"/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-23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</w:tr>
      <w:tr w:rsidR="002E3B87">
        <w:trPr>
          <w:trHeight w:val="330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99" w:firstLine="0"/>
              <w:jc w:val="left"/>
            </w:pPr>
            <w:r>
              <w:rPr>
                <w:sz w:val="24"/>
              </w:rPr>
              <w:t xml:space="preserve">Полугодия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293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3B87" w:rsidRDefault="00FD28D6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E3B87">
        <w:trPr>
          <w:trHeight w:val="557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29" w:line="259" w:lineRule="auto"/>
              <w:ind w:left="99" w:firstLine="0"/>
              <w:jc w:val="left"/>
            </w:pPr>
            <w:r>
              <w:rPr>
                <w:sz w:val="24"/>
              </w:rPr>
              <w:t xml:space="preserve">Аудиторные </w:t>
            </w:r>
          </w:p>
          <w:p w:rsidR="002E3B87" w:rsidRDefault="00FD28D6">
            <w:pPr>
              <w:spacing w:after="0" w:line="259" w:lineRule="auto"/>
              <w:ind w:left="99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128" w:firstLine="0"/>
              <w:jc w:val="righ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" w:firstLine="0"/>
              <w:jc w:val="center"/>
            </w:pPr>
            <w:r>
              <w:rPr>
                <w:sz w:val="20"/>
              </w:rPr>
              <w:t xml:space="preserve">363 </w:t>
            </w:r>
          </w:p>
        </w:tc>
      </w:tr>
      <w:tr w:rsidR="002E3B87">
        <w:trPr>
          <w:trHeight w:val="570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99" w:right="79" w:firstLine="0"/>
              <w:jc w:val="left"/>
            </w:pPr>
            <w:r>
              <w:rPr>
                <w:sz w:val="24"/>
              </w:rPr>
              <w:t xml:space="preserve">Самостоятельна я работа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128" w:firstLine="0"/>
              <w:jc w:val="righ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4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" w:firstLine="0"/>
              <w:jc w:val="center"/>
            </w:pPr>
            <w:r>
              <w:rPr>
                <w:sz w:val="20"/>
              </w:rPr>
              <w:t xml:space="preserve">297 </w:t>
            </w:r>
          </w:p>
        </w:tc>
      </w:tr>
      <w:tr w:rsidR="002E3B87">
        <w:trPr>
          <w:trHeight w:val="841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99" w:right="70" w:firstLine="0"/>
              <w:jc w:val="left"/>
            </w:pPr>
            <w:r>
              <w:rPr>
                <w:sz w:val="24"/>
              </w:rPr>
              <w:lastRenderedPageBreak/>
              <w:t xml:space="preserve">Максимальная учебная нагрузка 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128" w:firstLine="0"/>
              <w:jc w:val="righ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4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" w:firstLine="0"/>
              <w:jc w:val="center"/>
            </w:pPr>
            <w:r>
              <w:rPr>
                <w:sz w:val="20"/>
              </w:rPr>
              <w:t xml:space="preserve">660 </w:t>
            </w:r>
          </w:p>
        </w:tc>
      </w:tr>
      <w:tr w:rsidR="002E3B87">
        <w:trPr>
          <w:trHeight w:val="1426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99" w:firstLine="0"/>
              <w:jc w:val="left"/>
            </w:pPr>
            <w:r>
              <w:rPr>
                <w:sz w:val="24"/>
              </w:rPr>
              <w:t xml:space="preserve">Вид промежуточной аттестации, итоговая аттестация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47" name="Group 75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52" name="Rectangle 1652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3" name="Rectangle 165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47" style="width:13.284pt;height:45.8pt;mso-position-horizontal-relative:char;mso-position-vertical-relative:line" coordsize="1687,5816">
                      <v:rect id="Rectangle 1652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5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7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51" name="Group 75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54" name="Rectangle 1654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" name="Rectangle 165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51" style="width:13.284pt;height:45.8pt;mso-position-horizontal-relative:char;mso-position-vertical-relative:line" coordsize="1687,5816">
                      <v:rect id="Rectangle 1654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5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27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55" name="Group 75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56" name="Rectangle 1656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7" name="Rectangle 165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55" style="width:13.284pt;height:45.8pt;mso-position-horizontal-relative:char;mso-position-vertical-relative:line" coordsize="1687,5816">
                      <v:rect id="Rectangle 1656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5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9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59" name="Group 75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58" name="Rectangle 1658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" name="Rectangle 165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59" style="width:13.284pt;height:45.8pt;mso-position-horizontal-relative:char;mso-position-vertical-relative:line" coordsize="1687,5816">
                      <v:rect id="Rectangle 1658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5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63" name="Group 75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60" name="Rectangle 1660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" name="Rectangle 166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63" style="width:13.284pt;height:45.8pt;mso-position-horizontal-relative:char;mso-position-vertical-relative:line" coordsize="1687,5816">
                      <v:rect id="Rectangle 1660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6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67" name="Group 75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62" name="Rectangle 1662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" name="Rectangle 16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67" style="width:13.284pt;height:45.8pt;mso-position-horizontal-relative:char;mso-position-vertical-relative:line" coordsize="1687,5816">
                      <v:rect id="Rectangle 1662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6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71" name="Group 75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71" style="width:13.284pt;height:45.8pt;mso-position-horizontal-relative:char;mso-position-vertical-relative:line" coordsize="1687,5816">
                      <v:rect id="Rectangle 1664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6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9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75" name="Group 75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66" name="Rectangle 1666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7" name="Rectangle 166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75" style="width:13.284pt;height:45.8pt;mso-position-horizontal-relative:char;mso-position-vertical-relative:line" coordsize="1687,5816">
                      <v:rect id="Rectangle 1666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6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79" name="Group 75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68" name="Rectangle 1668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9" name="Rectangle 166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79" style="width:13.284pt;height:45.8pt;mso-position-horizontal-relative:char;mso-position-vertical-relative:line" coordsize="1687,5816">
                      <v:rect id="Rectangle 1668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6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83" name="Group 75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70" name="Rectangle 1670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1" name="Rectangle 167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83" style="width:13.284pt;height:45.8pt;mso-position-horizontal-relative:char;mso-position-vertical-relative:line" coordsize="1687,5816">
                      <v:rect id="Rectangle 1670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7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9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81660"/>
                      <wp:effectExtent l="0" t="0" r="0" b="0"/>
                      <wp:docPr id="75587" name="Group 75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81660"/>
                                <a:chOff x="0" y="0"/>
                                <a:chExt cx="168707" cy="581660"/>
                              </a:xfrm>
                            </wpg:grpSpPr>
                            <wps:wsp>
                              <wps:cNvPr id="1672" name="Rectangle 1672"/>
                              <wps:cNvSpPr/>
                              <wps:spPr>
                                <a:xfrm rot="-5399999">
                                  <a:off x="-232532" y="149384"/>
                                  <a:ext cx="7147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Просмотр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" name="Rectangle 167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87" style="width:13.284pt;height:45.8pt;mso-position-horizontal-relative:char;mso-position-vertical-relative:line" coordsize="1687,5816">
                      <v:rect id="Rectangle 1672" style="position:absolute;width:7147;height:1498;left:-2325;top:1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Просмотр</w:t>
                              </w:r>
                            </w:p>
                          </w:txbxContent>
                        </v:textbox>
                      </v:rect>
                      <v:rect id="Rectangle 167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27" w:right="-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8168" cy="620487"/>
                      <wp:effectExtent l="0" t="0" r="0" b="0"/>
                      <wp:docPr id="75591" name="Group 75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168" cy="620487"/>
                                <a:chOff x="0" y="0"/>
                                <a:chExt cx="408168" cy="620487"/>
                              </a:xfrm>
                            </wpg:grpSpPr>
                            <wps:wsp>
                              <wps:cNvPr id="1674" name="Rectangle 1674"/>
                              <wps:cNvSpPr/>
                              <wps:spPr>
                                <a:xfrm rot="-5399999">
                                  <a:off x="-274642" y="148534"/>
                                  <a:ext cx="69909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Итоговая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5" name="Rectangle 1675"/>
                              <wps:cNvSpPr/>
                              <wps:spPr>
                                <a:xfrm rot="-5399999">
                                  <a:off x="-185064" y="132958"/>
                                  <a:ext cx="82524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аттестация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31" name="Rectangle 73231"/>
                              <wps:cNvSpPr/>
                              <wps:spPr>
                                <a:xfrm rot="-5399999">
                                  <a:off x="267622" y="395272"/>
                                  <a:ext cx="66253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32" name="Rectangle 73232"/>
                              <wps:cNvSpPr/>
                              <wps:spPr>
                                <a:xfrm rot="-5399999">
                                  <a:off x="-189291" y="-61641"/>
                                  <a:ext cx="66253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33" name="Rectangle 73233"/>
                              <wps:cNvSpPr/>
                              <wps:spPr>
                                <a:xfrm rot="-5399999">
                                  <a:off x="40837" y="168487"/>
                                  <a:ext cx="66253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экзамен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7" name="Rectangle 1677"/>
                              <wps:cNvSpPr/>
                              <wps:spPr>
                                <a:xfrm rot="-5399999">
                                  <a:off x="341625" y="-3443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91" style="width:32.1392pt;height:48.8572pt;mso-position-horizontal-relative:char;mso-position-vertical-relative:line" coordsize="4081,6204">
                      <v:rect id="Rectangle 1674" style="position:absolute;width:6990;height:1498;left:-2746;top:1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Итоговая </w:t>
                              </w:r>
                            </w:p>
                          </w:txbxContent>
                        </v:textbox>
                      </v:rect>
                      <v:rect id="Rectangle 1675" style="position:absolute;width:8252;height:1498;left:-1850;top:13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аттестация </w:t>
                              </w:r>
                            </w:p>
                          </w:txbxContent>
                        </v:textbox>
                      </v:rect>
                      <v:rect id="Rectangle 73231" style="position:absolute;width:6625;height:1498;left:2676;top:3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73232" style="position:absolute;width:6625;height:1498;left:-1892;top:-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73233" style="position:absolute;width:6625;height:1498;left:408;top:16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экзамен</w:t>
                              </w:r>
                            </w:p>
                          </w:txbxContent>
                        </v:textbox>
                      </v:rect>
                      <v:rect id="Rectangle 1677" style="position:absolute;width:411;height:1823;left:3416;top:-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B87" w:rsidRDefault="00FD28D6">
            <w:pPr>
              <w:spacing w:after="0" w:line="259" w:lineRule="auto"/>
              <w:ind w:left="29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0690" cy="45323"/>
                      <wp:effectExtent l="0" t="0" r="0" b="0"/>
                      <wp:docPr id="75595" name="Group 75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45323"/>
                                <a:chOff x="0" y="0"/>
                                <a:chExt cx="200690" cy="45323"/>
                              </a:xfrm>
                            </wpg:grpSpPr>
                            <wps:wsp>
                              <wps:cNvPr id="1678" name="Rectangle 1678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E3B87" w:rsidRDefault="00FD28D6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595" style="width:15.8024pt;height:3.56876pt;mso-position-horizontal-relative:char;mso-position-vertical-relative:line" coordsize="2006,453">
                      <v:rect id="Rectangle 1678" style="position:absolute;width:602;height:2669;left:1033;top:-1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E3B87" w:rsidRDefault="00FD28D6">
      <w:pPr>
        <w:spacing w:after="182" w:line="259" w:lineRule="auto"/>
        <w:ind w:left="706" w:firstLine="0"/>
        <w:jc w:val="center"/>
      </w:pPr>
      <w:r>
        <w:rPr>
          <w:b/>
          <w:i/>
        </w:rPr>
        <w:t xml:space="preserve"> </w:t>
      </w:r>
    </w:p>
    <w:p w:rsidR="002E3B87" w:rsidRDefault="00FD28D6">
      <w:pPr>
        <w:pStyle w:val="2"/>
        <w:spacing w:after="143"/>
        <w:ind w:right="82"/>
      </w:pPr>
      <w:r>
        <w:t xml:space="preserve">Учебно-тематический план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9116" w:type="dxa"/>
        <w:tblInd w:w="488" w:type="dxa"/>
        <w:tblCellMar>
          <w:top w:w="4" w:type="dxa"/>
          <w:left w:w="9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433"/>
        <w:gridCol w:w="90"/>
        <w:gridCol w:w="1187"/>
        <w:gridCol w:w="1877"/>
        <w:gridCol w:w="1172"/>
        <w:gridCol w:w="1727"/>
      </w:tblGrid>
      <w:tr w:rsidR="002E3B87">
        <w:trPr>
          <w:trHeight w:val="315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3"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20"/>
              <w:jc w:val="center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Общий объем времени в часах </w:t>
            </w:r>
          </w:p>
        </w:tc>
      </w:tr>
      <w:tr w:rsidR="002E3B8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45" w:hanging="345"/>
              <w:jc w:val="left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Самост. работа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Аудиторные занятия </w:t>
            </w:r>
          </w:p>
        </w:tc>
      </w:tr>
      <w:tr w:rsidR="002E3B8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286"/>
        </w:trPr>
        <w:tc>
          <w:tcPr>
            <w:tcW w:w="91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4"/>
              </w:rPr>
              <w:t>Раздел 1: Изобразительные средства композиции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2E3B87">
        <w:trPr>
          <w:trHeight w:val="55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 xml:space="preserve">Линия. Упражнения на заданную тему.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E3B87">
        <w:trPr>
          <w:trHeight w:val="57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right="2" w:firstLine="0"/>
            </w:pPr>
            <w:r>
              <w:rPr>
                <w:sz w:val="24"/>
              </w:rPr>
              <w:t xml:space="preserve">Пятно. Упражнения на заданную тему.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E3B87">
        <w:trPr>
          <w:trHeight w:val="84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right="766" w:firstLine="0"/>
            </w:pPr>
            <w:r>
              <w:rPr>
                <w:sz w:val="24"/>
              </w:rPr>
              <w:t xml:space="preserve">Фактура. Цвет. Упражнения на заданную тему.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E3B87">
        <w:trPr>
          <w:trHeight w:val="55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Формальная композиция из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E3B87" w:rsidRDefault="002E3B87">
      <w:pPr>
        <w:spacing w:after="0" w:line="259" w:lineRule="auto"/>
        <w:ind w:left="-1142" w:right="575" w:firstLine="0"/>
        <w:jc w:val="left"/>
      </w:pPr>
    </w:p>
    <w:tbl>
      <w:tblPr>
        <w:tblStyle w:val="TableGrid"/>
        <w:tblW w:w="9116" w:type="dxa"/>
        <w:tblInd w:w="488" w:type="dxa"/>
        <w:tblCellMar>
          <w:top w:w="4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30"/>
        <w:gridCol w:w="2523"/>
        <w:gridCol w:w="1187"/>
        <w:gridCol w:w="90"/>
        <w:gridCol w:w="1787"/>
        <w:gridCol w:w="30"/>
        <w:gridCol w:w="1142"/>
        <w:gridCol w:w="1727"/>
      </w:tblGrid>
      <w:tr w:rsidR="002E3B87">
        <w:trPr>
          <w:trHeight w:val="28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фактур.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28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 xml:space="preserve">Раздел 2: Основы стилизации </w:t>
            </w:r>
          </w:p>
        </w:tc>
      </w:tr>
      <w:tr w:rsidR="002E3B87">
        <w:trPr>
          <w:trHeight w:val="166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4" w:firstLine="0"/>
            </w:pPr>
            <w:r>
              <w:rPr>
                <w:sz w:val="24"/>
              </w:rPr>
              <w:t xml:space="preserve">Форма. Приемы и способы трансформации и преобразования формы. Упражнения на заданную тему.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Стилизация. </w:t>
            </w:r>
          </w:p>
          <w:p w:rsidR="002E3B87" w:rsidRDefault="00FD28D6">
            <w:pPr>
              <w:spacing w:after="0" w:line="259" w:lineRule="auto"/>
              <w:ind w:right="81" w:firstLine="0"/>
            </w:pPr>
            <w:r>
              <w:rPr>
                <w:sz w:val="24"/>
              </w:rPr>
              <w:t xml:space="preserve">Стилизация растений. Упражнения на заданную тему. Растительный орнамент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lastRenderedPageBreak/>
              <w:t xml:space="preserve">2.3.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25" w:firstLine="0"/>
            </w:pPr>
            <w:r>
              <w:rPr>
                <w:sz w:val="24"/>
              </w:rPr>
              <w:t xml:space="preserve">Виды и приемы стилизации животных. Упражнения на заданную тему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4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Итоговое задание: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таблица по стилизации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526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4"/>
              </w:rPr>
              <w:t xml:space="preserve">Раздел 3: Плоскостная композиция. Сфера применения плоскостной композиции </w:t>
            </w:r>
          </w:p>
        </w:tc>
      </w:tr>
      <w:tr w:rsidR="002E3B87">
        <w:trPr>
          <w:trHeight w:val="358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6" w:firstLine="0"/>
            </w:pPr>
            <w:r>
              <w:rPr>
                <w:sz w:val="24"/>
              </w:rPr>
              <w:t xml:space="preserve">Композиционные преобразования плоскости. Понятия количественной массы пятна, пластики, равновесия. Организация композиционного центра: акценты, сгущение, разряжение. Упражнения на заданную тему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69" w:firstLine="0"/>
            </w:pPr>
            <w:r>
              <w:rPr>
                <w:sz w:val="24"/>
              </w:rPr>
              <w:t xml:space="preserve">Организация статичной и динамичной композиции. Упражнения на заданную тему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Понятия «ритма» и </w:t>
            </w:r>
          </w:p>
          <w:p w:rsidR="002E3B87" w:rsidRDefault="00FD28D6">
            <w:pPr>
              <w:spacing w:after="0" w:line="259" w:lineRule="auto"/>
              <w:ind w:right="769" w:firstLine="0"/>
            </w:pPr>
            <w:r>
              <w:rPr>
                <w:sz w:val="24"/>
              </w:rPr>
              <w:t xml:space="preserve">«метра» в композиции. Упражнения на заданную тему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Понятия «контраста»,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«нюанса», </w:t>
            </w:r>
          </w:p>
          <w:p w:rsidR="002E3B87" w:rsidRDefault="00FD28D6">
            <w:pPr>
              <w:spacing w:after="0" w:line="259" w:lineRule="auto"/>
              <w:ind w:right="438" w:firstLine="0"/>
            </w:pPr>
            <w:r>
              <w:rPr>
                <w:sz w:val="24"/>
              </w:rPr>
              <w:t xml:space="preserve">«тождества», «подобия» и сфера применения их в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63" w:firstLine="0"/>
            </w:pPr>
            <w:r>
              <w:rPr>
                <w:sz w:val="24"/>
              </w:rPr>
              <w:t xml:space="preserve">композиции. Итоговое задание: композиция на заданную тему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570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299" w:hanging="2118"/>
            </w:pPr>
            <w:r>
              <w:rPr>
                <w:b/>
                <w:sz w:val="24"/>
              </w:rPr>
              <w:t>Раздел 4: Формирование художественного образа. Применение компьютерной графики в работе над созданием образа</w:t>
            </w:r>
            <w:r>
              <w:rPr>
                <w:sz w:val="24"/>
              </w:rPr>
              <w:t xml:space="preserve"> </w:t>
            </w:r>
          </w:p>
        </w:tc>
      </w:tr>
      <w:tr w:rsidR="002E3B87">
        <w:trPr>
          <w:trHeight w:val="193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>Художественный образ. Формирование и выражение художественного замысла. Упражнения на заданную тему</w:t>
            </w:r>
            <w:r>
              <w:t xml:space="preserve"> </w:t>
            </w:r>
            <w:r>
              <w:rPr>
                <w:sz w:val="24"/>
              </w:rPr>
              <w:t>в</w:t>
            </w:r>
            <w:r>
              <w:t xml:space="preserve"> </w:t>
            </w:r>
            <w:r>
              <w:rPr>
                <w:sz w:val="24"/>
              </w:rPr>
              <w:t xml:space="preserve">Adobe Photoshop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95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8" w:firstLine="0"/>
            </w:pPr>
            <w:r>
              <w:rPr>
                <w:sz w:val="24"/>
              </w:rPr>
              <w:t xml:space="preserve">Формирование образа посредством манеры и техники исполнения. Изучение и применение эффектов в Adobe Photoshop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249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8" w:lineRule="auto"/>
              <w:ind w:right="77" w:firstLine="0"/>
            </w:pPr>
            <w:r>
              <w:rPr>
                <w:sz w:val="24"/>
              </w:rPr>
              <w:t xml:space="preserve">Формирование образа посредством цвета. Особенности восприятия цвета человеком. Колорит. Упражнение с использованием кисти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Photoshop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66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Итоговое задание: </w:t>
            </w:r>
            <w:r>
              <w:rPr>
                <w:sz w:val="24"/>
              </w:rPr>
              <w:t xml:space="preserve">формирование образа посредством ассоциаций. Коллажирование в Adobe Photoshop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8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</w:tr>
    </w:tbl>
    <w:p w:rsidR="002E3B87" w:rsidRDefault="00FD28D6">
      <w:pPr>
        <w:spacing w:after="0" w:line="259" w:lineRule="auto"/>
        <w:ind w:right="15" w:firstLine="0"/>
        <w:jc w:val="center"/>
      </w:pPr>
      <w:r>
        <w:rPr>
          <w:b/>
        </w:rPr>
        <w:t xml:space="preserve">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9116" w:type="dxa"/>
        <w:tblInd w:w="488" w:type="dxa"/>
        <w:tblCellMar>
          <w:top w:w="19" w:type="dxa"/>
          <w:left w:w="9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30"/>
        <w:gridCol w:w="2583"/>
        <w:gridCol w:w="76"/>
        <w:gridCol w:w="1201"/>
        <w:gridCol w:w="1877"/>
        <w:gridCol w:w="1172"/>
        <w:gridCol w:w="1577"/>
      </w:tblGrid>
      <w:tr w:rsidR="002E3B87">
        <w:trPr>
          <w:trHeight w:val="301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270"/>
              <w:jc w:val="left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Общий объем времени в часах </w:t>
            </w:r>
          </w:p>
        </w:tc>
      </w:tr>
      <w:tr w:rsidR="002E3B8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46" w:hanging="346"/>
              <w:jc w:val="left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Самост. работа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Аудиторные занятия </w:t>
            </w:r>
          </w:p>
        </w:tc>
      </w:tr>
      <w:tr w:rsidR="002E3B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285"/>
        </w:trPr>
        <w:tc>
          <w:tcPr>
            <w:tcW w:w="91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5" w:firstLine="0"/>
              <w:jc w:val="center"/>
            </w:pPr>
            <w:r>
              <w:rPr>
                <w:b/>
                <w:sz w:val="24"/>
              </w:rPr>
              <w:t xml:space="preserve">Раздел 1: Основы и средства применения пространственной композиции </w:t>
            </w:r>
          </w:p>
        </w:tc>
      </w:tr>
      <w:tr w:rsidR="002E3B87">
        <w:trPr>
          <w:trHeight w:val="193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right="524" w:firstLine="0"/>
            </w:pPr>
            <w:r>
              <w:rPr>
                <w:sz w:val="24"/>
              </w:rPr>
              <w:t xml:space="preserve">Сфера применения пространственной композиции. Характеристики средового дизайна. Упражнения на заданную тему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2E3B87" w:rsidRDefault="002E3B87">
      <w:pPr>
        <w:spacing w:after="0" w:line="259" w:lineRule="auto"/>
        <w:ind w:left="-1142" w:right="575" w:firstLine="0"/>
        <w:jc w:val="left"/>
      </w:pPr>
    </w:p>
    <w:tbl>
      <w:tblPr>
        <w:tblStyle w:val="TableGrid"/>
        <w:tblW w:w="9116" w:type="dxa"/>
        <w:tblInd w:w="488" w:type="dxa"/>
        <w:tblCellMar>
          <w:top w:w="3" w:type="dxa"/>
          <w:left w:w="9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22"/>
        <w:gridCol w:w="3424"/>
        <w:gridCol w:w="1115"/>
        <w:gridCol w:w="1606"/>
        <w:gridCol w:w="1047"/>
        <w:gridCol w:w="32"/>
        <w:gridCol w:w="1293"/>
      </w:tblGrid>
      <w:tr w:rsidR="002E3B87">
        <w:trPr>
          <w:trHeight w:val="1666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lastRenderedPageBreak/>
              <w:t xml:space="preserve">1.2.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" w:line="233" w:lineRule="auto"/>
              <w:ind w:left="45" w:firstLine="0"/>
              <w:jc w:val="left"/>
            </w:pPr>
            <w:r>
              <w:rPr>
                <w:sz w:val="24"/>
              </w:rPr>
              <w:t xml:space="preserve">Преобразование плоскости в рельеф.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Жесткая структура. </w:t>
            </w:r>
          </w:p>
          <w:p w:rsidR="002E3B87" w:rsidRDefault="00FD28D6">
            <w:pPr>
              <w:spacing w:after="0" w:line="259" w:lineRule="auto"/>
              <w:ind w:left="45" w:right="170" w:firstLine="0"/>
            </w:pPr>
            <w:r>
              <w:rPr>
                <w:sz w:val="24"/>
              </w:rPr>
              <w:t xml:space="preserve">Пластичная структура.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0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6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47" w:line="233" w:lineRule="auto"/>
              <w:ind w:left="45" w:firstLine="0"/>
              <w:jc w:val="left"/>
            </w:pPr>
            <w:r>
              <w:rPr>
                <w:sz w:val="24"/>
              </w:rPr>
              <w:t xml:space="preserve">Рельефная композиция средствами </w:t>
            </w:r>
          </w:p>
          <w:p w:rsidR="002E3B87" w:rsidRDefault="00FD28D6">
            <w:pPr>
              <w:spacing w:after="0" w:line="259" w:lineRule="auto"/>
              <w:ind w:left="45" w:right="72" w:firstLine="0"/>
            </w:pPr>
            <w:r>
              <w:rPr>
                <w:sz w:val="24"/>
              </w:rPr>
              <w:t xml:space="preserve">компьютерной графики на основе фактур.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0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4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right="135" w:firstLine="0"/>
            </w:pPr>
            <w:r>
              <w:rPr>
                <w:sz w:val="24"/>
              </w:rPr>
              <w:t xml:space="preserve">Итоговое задание: рельефная композиция на основе модуля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0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Раздел 2: Преобразование плоскости в объем </w:t>
            </w:r>
          </w:p>
        </w:tc>
      </w:tr>
      <w:tr w:rsidR="002E3B87">
        <w:trPr>
          <w:trHeight w:val="1397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4" w:firstLine="0"/>
            </w:pPr>
            <w:r>
              <w:rPr>
                <w:sz w:val="24"/>
              </w:rPr>
              <w:t xml:space="preserve">Знакомство с понятием «план». Вариации вывода плана в объем.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4" w:firstLine="0"/>
            </w:pPr>
            <w:r>
              <w:rPr>
                <w:sz w:val="24"/>
              </w:rPr>
              <w:t xml:space="preserve">Понятие «развертка». Создание объемных фигур.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40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1" w:firstLine="0"/>
            </w:pPr>
            <w:r>
              <w:rPr>
                <w:sz w:val="24"/>
              </w:rPr>
              <w:t xml:space="preserve">Бумагопластика. Оригами.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4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73" w:firstLine="0"/>
            </w:pPr>
            <w:r>
              <w:rPr>
                <w:sz w:val="24"/>
              </w:rPr>
              <w:t xml:space="preserve">Итоговое задание: композиция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 xml:space="preserve">Раздел 3: Объемная композиция, ее закономерности </w:t>
            </w:r>
          </w:p>
        </w:tc>
      </w:tr>
      <w:tr w:rsidR="002E3B87">
        <w:trPr>
          <w:trHeight w:val="138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39" w:firstLine="0"/>
            </w:pPr>
            <w:r>
              <w:rPr>
                <w:sz w:val="24"/>
              </w:rPr>
              <w:t>Пространство. Прямая и воздушная перспектива.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6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08" w:firstLine="0"/>
            </w:pPr>
            <w:r>
              <w:rPr>
                <w:sz w:val="24"/>
              </w:rPr>
              <w:t xml:space="preserve">Изучение основных приемов формообразования объема. Подготовка изображения  в растровом редакторе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952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tabs>
                <w:tab w:val="center" w:pos="495"/>
                <w:tab w:val="center" w:pos="1965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основных </w:t>
            </w:r>
          </w:p>
          <w:p w:rsidR="002E3B87" w:rsidRDefault="00FD28D6">
            <w:pPr>
              <w:spacing w:after="0" w:line="247" w:lineRule="auto"/>
              <w:ind w:firstLine="0"/>
              <w:jc w:val="left"/>
            </w:pPr>
            <w:r>
              <w:rPr>
                <w:sz w:val="24"/>
              </w:rPr>
              <w:t xml:space="preserve">приемов преобразования объема. Трансформация областей. </w:t>
            </w:r>
            <w:r>
              <w:rPr>
                <w:sz w:val="24"/>
              </w:rPr>
              <w:tab/>
              <w:t xml:space="preserve">Монтаж изображений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Photoshop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825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lastRenderedPageBreak/>
              <w:t xml:space="preserve">3.4. 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Итоговое задание: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применение графических приемов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16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5" w:lineRule="auto"/>
              <w:ind w:right="153" w:firstLine="0"/>
            </w:pPr>
            <w:r>
              <w:rPr>
                <w:sz w:val="24"/>
              </w:rPr>
              <w:t xml:space="preserve">визуальной трансформации объема в Adobe Photoshop.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Оптические иллюзии, возможности суперграфики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55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Раздел 4: Основы проектирования. Сфера применения пространственной композиции </w:t>
            </w:r>
          </w:p>
        </w:tc>
      </w:tr>
      <w:tr w:rsidR="002E3B87">
        <w:trPr>
          <w:trHeight w:val="195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48" w:firstLine="0"/>
            </w:pPr>
            <w:r>
              <w:rPr>
                <w:sz w:val="24"/>
              </w:rPr>
              <w:t>Объемно</w:t>
            </w:r>
            <w:r>
              <w:rPr>
                <w:sz w:val="24"/>
              </w:rPr>
              <w:t xml:space="preserve">пространственная композиция, ее средства, приемы и закономерность.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Дизайн изделий. </w:t>
            </w:r>
          </w:p>
          <w:p w:rsidR="002E3B87" w:rsidRDefault="00FD28D6">
            <w:pPr>
              <w:spacing w:after="0" w:line="259" w:lineRule="auto"/>
              <w:ind w:right="949" w:firstLine="0"/>
            </w:pPr>
            <w:r>
              <w:rPr>
                <w:sz w:val="24"/>
              </w:rPr>
              <w:t xml:space="preserve">Эргономика.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63" w:firstLine="0"/>
            </w:pPr>
            <w:r>
              <w:rPr>
                <w:sz w:val="24"/>
              </w:rPr>
              <w:t xml:space="preserve">Упаковка. Виды упаковок. Упражнения на заданную тему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05" w:firstLine="0"/>
            </w:pPr>
            <w:r>
              <w:rPr>
                <w:sz w:val="24"/>
              </w:rPr>
              <w:t xml:space="preserve">Итоговое задание: создание упаковки заданного объекта (лампочка, специи, ёлочная игрушка и т.п.)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9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4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</w:tbl>
    <w:p w:rsidR="002E3B87" w:rsidRDefault="00FD28D6">
      <w:pPr>
        <w:spacing w:after="49" w:line="259" w:lineRule="auto"/>
        <w:ind w:right="26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9116" w:type="dxa"/>
        <w:tblInd w:w="488" w:type="dxa"/>
        <w:tblCellMar>
          <w:top w:w="4" w:type="dxa"/>
          <w:left w:w="11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30"/>
        <w:gridCol w:w="2433"/>
        <w:gridCol w:w="90"/>
        <w:gridCol w:w="1239"/>
        <w:gridCol w:w="2020"/>
        <w:gridCol w:w="1142"/>
        <w:gridCol w:w="1562"/>
      </w:tblGrid>
      <w:tr w:rsidR="002E3B87">
        <w:trPr>
          <w:trHeight w:val="316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20"/>
              <w:jc w:val="center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 xml:space="preserve">Общий объем времени в часах </w:t>
            </w:r>
          </w:p>
        </w:tc>
      </w:tr>
      <w:tr w:rsidR="002E3B8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1" w:hanging="33"/>
              <w:jc w:val="center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5" w:hanging="60"/>
              <w:jc w:val="left"/>
            </w:pPr>
            <w:r>
              <w:rPr>
                <w:b/>
                <w:sz w:val="24"/>
              </w:rPr>
              <w:t xml:space="preserve">Самост. Работа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4"/>
              </w:rPr>
              <w:t xml:space="preserve">Аудиторны е занятия </w:t>
            </w:r>
          </w:p>
        </w:tc>
      </w:tr>
      <w:tr w:rsidR="002E3B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555"/>
        </w:trPr>
        <w:tc>
          <w:tcPr>
            <w:tcW w:w="91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Раздел 1: Стиль в дизайне. Применение компьютерной графики в работе над стилеобразующими элементами </w:t>
            </w:r>
          </w:p>
        </w:tc>
      </w:tr>
      <w:tr w:rsidR="002E3B87">
        <w:trPr>
          <w:trHeight w:val="333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lastRenderedPageBreak/>
              <w:t xml:space="preserve">1.1.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5" w:line="233" w:lineRule="auto"/>
              <w:ind w:firstLine="0"/>
              <w:jc w:val="left"/>
            </w:pPr>
            <w:r>
              <w:rPr>
                <w:sz w:val="24"/>
              </w:rPr>
              <w:t xml:space="preserve">Стиль и образ. Условия </w:t>
            </w:r>
          </w:p>
          <w:p w:rsidR="002E3B87" w:rsidRDefault="00FD28D6">
            <w:pPr>
              <w:spacing w:after="39" w:line="237" w:lineRule="auto"/>
              <w:ind w:right="151" w:firstLine="0"/>
            </w:pPr>
            <w:r>
              <w:rPr>
                <w:sz w:val="24"/>
              </w:rPr>
              <w:t xml:space="preserve">формирования стиля, стилеобразующие элементы (цвет, пластика, фактура, шрифт). Формальная композиция на заданную тему с использованием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шрифта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16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2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Стиль в искусстве.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Модерн. Авангард. </w:t>
            </w:r>
          </w:p>
          <w:p w:rsidR="002E3B87" w:rsidRDefault="00FD28D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Понятие компиляции.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16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1" w:firstLine="0"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E3B87" w:rsidRDefault="002E3B87">
      <w:pPr>
        <w:spacing w:after="0" w:line="259" w:lineRule="auto"/>
        <w:ind w:left="-1142" w:right="575" w:firstLine="0"/>
        <w:jc w:val="left"/>
      </w:pPr>
    </w:p>
    <w:tbl>
      <w:tblPr>
        <w:tblStyle w:val="TableGrid"/>
        <w:tblW w:w="9116" w:type="dxa"/>
        <w:tblInd w:w="488" w:type="dxa"/>
        <w:tblCellMar>
          <w:top w:w="3" w:type="dxa"/>
          <w:left w:w="9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86"/>
        <w:gridCol w:w="23"/>
        <w:gridCol w:w="2538"/>
        <w:gridCol w:w="1217"/>
        <w:gridCol w:w="2049"/>
        <w:gridCol w:w="1067"/>
        <w:gridCol w:w="37"/>
        <w:gridCol w:w="1599"/>
      </w:tblGrid>
      <w:tr w:rsidR="002E3B87">
        <w:trPr>
          <w:trHeight w:val="84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73" w:lineRule="auto"/>
              <w:ind w:left="45" w:firstLine="0"/>
            </w:pPr>
            <w:r>
              <w:rPr>
                <w:sz w:val="24"/>
              </w:rPr>
              <w:t xml:space="preserve">Упражнения на заданную тему в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11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6" w:line="246" w:lineRule="auto"/>
              <w:ind w:left="45" w:firstLine="0"/>
              <w:jc w:val="left"/>
            </w:pPr>
            <w:r>
              <w:rPr>
                <w:sz w:val="24"/>
              </w:rPr>
              <w:t xml:space="preserve">Шрифт в дизайне. Шрифтовая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композиция в Adobe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6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right="478" w:firstLine="0"/>
            </w:pPr>
            <w:r>
              <w:rPr>
                <w:sz w:val="24"/>
              </w:rPr>
              <w:t xml:space="preserve">Итоговое задание: коллажная композиция по заданной теме в Adobe Photoshop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6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4"/>
              </w:rPr>
              <w:t xml:space="preserve">Раздел 2: Информационный дизайн </w:t>
            </w:r>
          </w:p>
        </w:tc>
      </w:tr>
      <w:tr w:rsidR="002E3B87">
        <w:trPr>
          <w:trHeight w:val="840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Реклама. Виды рекламы.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667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7" w:line="240" w:lineRule="auto"/>
              <w:ind w:right="191" w:firstLine="0"/>
            </w:pPr>
            <w:r>
              <w:rPr>
                <w:sz w:val="24"/>
              </w:rPr>
              <w:t xml:space="preserve">Плакат. Особенности языка плаката. Стиль в плакате. </w:t>
            </w:r>
          </w:p>
          <w:p w:rsidR="002E3B87" w:rsidRDefault="00FD28D6">
            <w:pPr>
              <w:spacing w:after="0" w:line="273" w:lineRule="auto"/>
              <w:ind w:firstLine="0"/>
            </w:pPr>
            <w:r>
              <w:rPr>
                <w:sz w:val="24"/>
              </w:rPr>
              <w:t xml:space="preserve">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38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80" w:firstLine="0"/>
            </w:pPr>
            <w:r>
              <w:rPr>
                <w:sz w:val="24"/>
              </w:rPr>
              <w:t xml:space="preserve">Информационный стенд. Виды информационных стендов.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26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88" w:firstLine="0"/>
            </w:pPr>
            <w:r>
              <w:rPr>
                <w:sz w:val="24"/>
              </w:rPr>
              <w:t xml:space="preserve">Итоговая работа: создание эскиза рекламной установки в 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55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right="21" w:firstLine="0"/>
              <w:jc w:val="center"/>
            </w:pPr>
            <w:r>
              <w:rPr>
                <w:b/>
                <w:sz w:val="24"/>
              </w:rPr>
              <w:t xml:space="preserve">Раздел 3: Графический дизайн. </w:t>
            </w:r>
            <w:r>
              <w:rPr>
                <w:b/>
                <w:sz w:val="24"/>
              </w:rPr>
              <w:t xml:space="preserve">Применение компьютерной графики в работе над созданием логотипа </w:t>
            </w:r>
          </w:p>
        </w:tc>
      </w:tr>
      <w:tr w:rsidR="002E3B87">
        <w:trPr>
          <w:trHeight w:val="57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Знак. Пиктограмма. Эмблема. 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Образ в шрифте. </w:t>
            </w:r>
          </w:p>
          <w:p w:rsidR="002E3B87" w:rsidRDefault="00FD28D6">
            <w:pPr>
              <w:spacing w:after="0" w:line="259" w:lineRule="auto"/>
              <w:ind w:right="105" w:firstLine="0"/>
            </w:pPr>
            <w:r>
              <w:rPr>
                <w:sz w:val="24"/>
              </w:rPr>
              <w:t>Логотип. Упражнения на заданную тему</w:t>
            </w:r>
            <w:r>
              <w:t xml:space="preserve"> </w:t>
            </w:r>
            <w:r>
              <w:rPr>
                <w:sz w:val="24"/>
              </w:rPr>
              <w:t xml:space="preserve">в 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0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0" w:firstLine="0"/>
            </w:pPr>
            <w:r>
              <w:rPr>
                <w:sz w:val="24"/>
              </w:rPr>
              <w:t xml:space="preserve">Понятие «моносерия».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952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right="608" w:firstLine="0"/>
            </w:pPr>
            <w:r>
              <w:rPr>
                <w:sz w:val="24"/>
              </w:rPr>
              <w:t xml:space="preserve">Графическая продукция. Виды графической продукции.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555"/>
        </w:trPr>
        <w:tc>
          <w:tcPr>
            <w:tcW w:w="91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Раздел 4: Дизайн книги. Применение компьютерной графики в работе над созданием книги </w:t>
            </w:r>
          </w:p>
        </w:tc>
      </w:tr>
      <w:tr w:rsidR="002E3B87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0" w:firstLine="0"/>
            </w:pPr>
            <w:r>
              <w:rPr>
                <w:sz w:val="24"/>
              </w:rPr>
              <w:t xml:space="preserve">Книга, брошюра, журнал. Структура книги. Упражнения на заданную тему в Adobe Illustrator.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93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right="192" w:firstLine="0"/>
            </w:pPr>
            <w:r>
              <w:rPr>
                <w:sz w:val="24"/>
              </w:rPr>
              <w:t xml:space="preserve">Ритм в книге. Особенности восприятия шрифта и изображения.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6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8" w:firstLine="0"/>
            </w:pPr>
            <w:r>
              <w:rPr>
                <w:sz w:val="24"/>
              </w:rPr>
              <w:t xml:space="preserve">Иллюстрации. Манера исполнения и количество иллюстраций в книге.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95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57" w:line="236" w:lineRule="auto"/>
              <w:ind w:firstLine="0"/>
              <w:jc w:val="left"/>
            </w:pPr>
            <w:r>
              <w:rPr>
                <w:sz w:val="24"/>
              </w:rPr>
              <w:t xml:space="preserve">Особенности иллюстрирования литературного произведения. Итоговая работа: </w:t>
            </w:r>
          </w:p>
          <w:p w:rsidR="002E3B87" w:rsidRDefault="00FD28D6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создание макета книги в 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</w:tbl>
    <w:p w:rsidR="002E3B87" w:rsidRDefault="00FD28D6">
      <w:pPr>
        <w:spacing w:after="43" w:line="259" w:lineRule="auto"/>
        <w:ind w:right="26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8996" w:type="dxa"/>
        <w:tblInd w:w="548" w:type="dxa"/>
        <w:tblCellMar>
          <w:top w:w="3" w:type="dxa"/>
          <w:left w:w="9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45"/>
        <w:gridCol w:w="2418"/>
        <w:gridCol w:w="90"/>
        <w:gridCol w:w="1202"/>
        <w:gridCol w:w="1892"/>
        <w:gridCol w:w="1172"/>
        <w:gridCol w:w="1577"/>
      </w:tblGrid>
      <w:tr w:rsidR="002E3B87">
        <w:trPr>
          <w:trHeight w:val="316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31" w:hanging="30"/>
              <w:jc w:val="left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270"/>
              <w:jc w:val="left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Общий объем времени в часах </w:t>
            </w:r>
          </w:p>
        </w:tc>
      </w:tr>
      <w:tr w:rsidR="002E3B8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2" w:hanging="32"/>
              <w:jc w:val="center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5" w:hanging="60"/>
              <w:jc w:val="left"/>
            </w:pPr>
            <w:r>
              <w:rPr>
                <w:b/>
                <w:sz w:val="24"/>
              </w:rPr>
              <w:t xml:space="preserve">Самост. работа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Аудиторные занятия </w:t>
            </w:r>
          </w:p>
        </w:tc>
      </w:tr>
      <w:tr w:rsidR="002E3B8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30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3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26" w:firstLine="0"/>
              <w:jc w:val="left"/>
            </w:pPr>
            <w:r>
              <w:rPr>
                <w:b/>
                <w:sz w:val="24"/>
              </w:rPr>
              <w:t xml:space="preserve">Раздел 1: Организация массовых действий. Праздник </w:t>
            </w:r>
          </w:p>
        </w:tc>
      </w:tr>
      <w:tr w:rsidR="002E3B87">
        <w:trPr>
          <w:trHeight w:val="138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59" w:firstLine="0"/>
            </w:pPr>
            <w:r>
              <w:rPr>
                <w:sz w:val="24"/>
              </w:rPr>
              <w:t xml:space="preserve">Основные принципы концептуального проектирования. Упражнения на заданную тему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49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92" w:firstLine="0"/>
            </w:pPr>
            <w:r>
              <w:rPr>
                <w:sz w:val="24"/>
              </w:rPr>
              <w:t xml:space="preserve">Организация «действия» в условном пространстве. Выбор темы (акция, праздник). Разработка сценария. Упражнения на заданную тему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31" w:firstLine="0"/>
            </w:pPr>
            <w:r>
              <w:rPr>
                <w:sz w:val="24"/>
              </w:rPr>
              <w:t xml:space="preserve">Сбор аналогов и материала по теме. Формирование концептуальной идеи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2E3B87" w:rsidRDefault="002E3B87">
      <w:pPr>
        <w:spacing w:after="0" w:line="259" w:lineRule="auto"/>
        <w:ind w:left="-1142" w:right="635" w:firstLine="0"/>
        <w:jc w:val="left"/>
      </w:pPr>
    </w:p>
    <w:tbl>
      <w:tblPr>
        <w:tblStyle w:val="TableGrid"/>
        <w:tblW w:w="8996" w:type="dxa"/>
        <w:tblInd w:w="548" w:type="dxa"/>
        <w:tblCellMar>
          <w:top w:w="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24"/>
        <w:gridCol w:w="3655"/>
        <w:gridCol w:w="1060"/>
        <w:gridCol w:w="1498"/>
        <w:gridCol w:w="396"/>
        <w:gridCol w:w="565"/>
        <w:gridCol w:w="25"/>
        <w:gridCol w:w="1197"/>
      </w:tblGrid>
      <w:tr w:rsidR="002E3B87">
        <w:trPr>
          <w:trHeight w:val="1111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28" w:right="761" w:firstLine="0"/>
            </w:pPr>
            <w:r>
              <w:rPr>
                <w:sz w:val="24"/>
              </w:rPr>
              <w:t xml:space="preserve">проекта. Образ праздника.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2222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5" w:line="233" w:lineRule="auto"/>
              <w:ind w:left="128" w:right="8" w:firstLine="0"/>
              <w:jc w:val="left"/>
            </w:pPr>
            <w:r>
              <w:rPr>
                <w:sz w:val="24"/>
              </w:rPr>
              <w:t xml:space="preserve">Особенности создания </w:t>
            </w:r>
          </w:p>
          <w:p w:rsidR="002E3B87" w:rsidRDefault="00FD28D6">
            <w:pPr>
              <w:spacing w:after="7" w:line="250" w:lineRule="auto"/>
              <w:ind w:left="128" w:right="86" w:firstLine="0"/>
            </w:pPr>
            <w:r>
              <w:rPr>
                <w:sz w:val="24"/>
              </w:rPr>
              <w:t xml:space="preserve">графического проекта праздника. Итоговое задание: графический проект праздника. </w:t>
            </w:r>
          </w:p>
          <w:p w:rsidR="002E3B87" w:rsidRDefault="00FD28D6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Работа в Adobe </w:t>
            </w:r>
          </w:p>
          <w:p w:rsidR="002E3B87" w:rsidRDefault="00FD28D6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6"/>
        </w:trPr>
        <w:tc>
          <w:tcPr>
            <w:tcW w:w="6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2952" w:firstLine="0"/>
              <w:jc w:val="left"/>
            </w:pPr>
            <w:r>
              <w:rPr>
                <w:b/>
                <w:sz w:val="24"/>
              </w:rPr>
              <w:t xml:space="preserve">Раздел 2: Фирменный стиль 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2222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2" w:line="236" w:lineRule="auto"/>
              <w:ind w:left="83" w:right="146" w:firstLine="0"/>
            </w:pPr>
            <w:r>
              <w:rPr>
                <w:sz w:val="24"/>
              </w:rPr>
              <w:t xml:space="preserve">Особенности предприятия, организации. Сфера услуг. Формирование графического образа. </w:t>
            </w:r>
          </w:p>
          <w:p w:rsidR="002E3B87" w:rsidRDefault="00FD28D6">
            <w:pPr>
              <w:spacing w:after="0" w:line="273" w:lineRule="auto"/>
              <w:ind w:left="83" w:firstLine="0"/>
            </w:pPr>
            <w:r>
              <w:rPr>
                <w:sz w:val="24"/>
              </w:rPr>
              <w:t xml:space="preserve">Логотип. Упражнения на заданную тему в </w:t>
            </w:r>
          </w:p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936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2.2.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left="83" w:right="173" w:firstLine="0"/>
            </w:pPr>
            <w:r>
              <w:rPr>
                <w:sz w:val="24"/>
              </w:rPr>
              <w:t xml:space="preserve">Деловая документация: деловая бумага, конверт, папка, визитка. Упражнения на заданную тему в </w:t>
            </w:r>
          </w:p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7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0" w:lineRule="auto"/>
              <w:ind w:left="83" w:right="690" w:firstLine="0"/>
            </w:pPr>
            <w:r>
              <w:rPr>
                <w:sz w:val="24"/>
              </w:rPr>
              <w:t xml:space="preserve">Сувенирноподарочная продукция. Упражнения на заданную тему в </w:t>
            </w:r>
          </w:p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26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145" w:firstLine="0"/>
            </w:pPr>
            <w:r>
              <w:rPr>
                <w:sz w:val="24"/>
              </w:rPr>
              <w:t xml:space="preserve">Итоговое задание: создание фирменного стиля предприятия в 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85"/>
        </w:trPr>
        <w:tc>
          <w:tcPr>
            <w:tcW w:w="6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264" w:firstLine="0"/>
              <w:jc w:val="right"/>
            </w:pPr>
            <w:r>
              <w:rPr>
                <w:b/>
                <w:sz w:val="24"/>
              </w:rPr>
              <w:t>Раздел 3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Проект детской площадки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382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184" w:firstLine="0"/>
            </w:pPr>
            <w:r>
              <w:rPr>
                <w:sz w:val="24"/>
              </w:rPr>
              <w:t xml:space="preserve">Особенности детской площадки. Образ детской площадки.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396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715" w:firstLine="0"/>
            </w:pPr>
            <w:r>
              <w:rPr>
                <w:sz w:val="24"/>
              </w:rPr>
              <w:t>Спортивно</w:t>
            </w:r>
            <w:r>
              <w:rPr>
                <w:sz w:val="24"/>
              </w:rPr>
              <w:t xml:space="preserve">развлекательное оборудование.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111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657" w:firstLine="0"/>
            </w:pPr>
            <w:r>
              <w:rPr>
                <w:sz w:val="24"/>
              </w:rPr>
              <w:t xml:space="preserve">Зонирование площадки. План.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right="465" w:firstLine="0"/>
            </w:pPr>
            <w:r>
              <w:rPr>
                <w:sz w:val="24"/>
              </w:rPr>
              <w:t xml:space="preserve">Итоговое задание: проект детской площадки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80" w:firstLine="0"/>
              <w:jc w:val="right"/>
            </w:pPr>
            <w:r>
              <w:rPr>
                <w:b/>
                <w:sz w:val="24"/>
              </w:rPr>
              <w:t xml:space="preserve">Раздел 4: Социальный плакат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222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86" w:firstLine="0"/>
            </w:pPr>
            <w:r>
              <w:rPr>
                <w:sz w:val="24"/>
              </w:rPr>
              <w:t xml:space="preserve">Характерная особенность социального плаката. Целевая аудитория. Средства выражения идеи плаката.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6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lastRenderedPageBreak/>
              <w:t xml:space="preserve">4.2.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right="65" w:firstLine="0"/>
            </w:pPr>
            <w:r>
              <w:rPr>
                <w:sz w:val="24"/>
              </w:rPr>
              <w:t xml:space="preserve">Выбор темы социального плаката. Формирование образа.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1" w:lineRule="auto"/>
              <w:ind w:right="335" w:firstLine="0"/>
            </w:pPr>
            <w:r>
              <w:rPr>
                <w:sz w:val="24"/>
              </w:rPr>
              <w:t xml:space="preserve">Поиск графических средств выражения.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1" w:lineRule="auto"/>
              <w:ind w:right="470" w:firstLine="0"/>
            </w:pPr>
            <w:r>
              <w:rPr>
                <w:sz w:val="24"/>
              </w:rPr>
              <w:t xml:space="preserve">Итоговая работа: эскиз социального  плаката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</w:tbl>
    <w:p w:rsidR="002E3B87" w:rsidRDefault="00FD28D6">
      <w:pPr>
        <w:spacing w:after="35" w:line="259" w:lineRule="auto"/>
        <w:ind w:right="26" w:firstLine="0"/>
        <w:jc w:val="center"/>
      </w:pPr>
      <w:r>
        <w:rPr>
          <w:b/>
          <w:sz w:val="24"/>
        </w:rPr>
        <w:t xml:space="preserve">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8996" w:type="dxa"/>
        <w:tblInd w:w="548" w:type="dxa"/>
        <w:tblCellMar>
          <w:top w:w="4" w:type="dxa"/>
          <w:left w:w="9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39"/>
        <w:gridCol w:w="2390"/>
        <w:gridCol w:w="158"/>
        <w:gridCol w:w="1188"/>
        <w:gridCol w:w="1886"/>
        <w:gridCol w:w="1163"/>
        <w:gridCol w:w="1572"/>
      </w:tblGrid>
      <w:tr w:rsidR="002E3B87">
        <w:trPr>
          <w:trHeight w:val="300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31" w:hanging="30"/>
              <w:jc w:val="left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270"/>
              <w:jc w:val="left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Общий объем времени в часах </w:t>
            </w:r>
          </w:p>
        </w:tc>
      </w:tr>
      <w:tr w:rsidR="002E3B8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2" w:hanging="32"/>
              <w:jc w:val="center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05" w:hanging="60"/>
              <w:jc w:val="left"/>
            </w:pPr>
            <w:r>
              <w:rPr>
                <w:b/>
                <w:sz w:val="24"/>
              </w:rPr>
              <w:t>Самост. работа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Аудиторные занятия </w:t>
            </w:r>
          </w:p>
        </w:tc>
      </w:tr>
      <w:tr w:rsidR="002E3B8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285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76" w:firstLine="0"/>
              <w:jc w:val="left"/>
            </w:pPr>
            <w:r>
              <w:rPr>
                <w:b/>
                <w:sz w:val="24"/>
              </w:rPr>
              <w:t xml:space="preserve">Раздел 1: Модуль </w:t>
            </w:r>
          </w:p>
        </w:tc>
      </w:tr>
      <w:tr w:rsidR="002E3B87">
        <w:trPr>
          <w:trHeight w:val="139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302" w:firstLine="0"/>
            </w:pPr>
            <w:r>
              <w:rPr>
                <w:sz w:val="24"/>
              </w:rPr>
              <w:t>Сфера применение модуля в дизайне. Виды модуля.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на заданную тему 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77" w:firstLine="0"/>
            </w:pPr>
            <w:r>
              <w:rPr>
                <w:sz w:val="24"/>
              </w:rPr>
              <w:t xml:space="preserve">Геометрический раппорт. Раппортное поле. Упражнения на заданную тему 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287" w:firstLine="0"/>
            </w:pPr>
            <w:r>
              <w:rPr>
                <w:sz w:val="24"/>
              </w:rPr>
              <w:t xml:space="preserve">Модульное оборудование. Модульная мебель. Упражнения на заданную тему 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E3B87" w:rsidRDefault="002E3B87">
      <w:pPr>
        <w:spacing w:after="0" w:line="259" w:lineRule="auto"/>
        <w:ind w:left="-1142" w:right="635" w:firstLine="0"/>
        <w:jc w:val="left"/>
      </w:pPr>
    </w:p>
    <w:tbl>
      <w:tblPr>
        <w:tblStyle w:val="TableGrid"/>
        <w:tblW w:w="8996" w:type="dxa"/>
        <w:tblInd w:w="548" w:type="dxa"/>
        <w:tblCellMar>
          <w:top w:w="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86"/>
        <w:gridCol w:w="30"/>
        <w:gridCol w:w="2531"/>
        <w:gridCol w:w="1216"/>
        <w:gridCol w:w="1892"/>
        <w:gridCol w:w="511"/>
        <w:gridCol w:w="683"/>
        <w:gridCol w:w="30"/>
        <w:gridCol w:w="1517"/>
      </w:tblGrid>
      <w:tr w:rsidR="002E3B87">
        <w:trPr>
          <w:trHeight w:val="841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28" w:right="162" w:firstLine="0"/>
            </w:pPr>
            <w:r>
              <w:rPr>
                <w:sz w:val="24"/>
              </w:rPr>
              <w:t xml:space="preserve">Итоговое задание: создание модульного конструктора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6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3357" w:firstLine="0"/>
              <w:jc w:val="left"/>
            </w:pPr>
            <w:r>
              <w:rPr>
                <w:b/>
                <w:sz w:val="24"/>
              </w:rPr>
              <w:t xml:space="preserve">Раздел 2: Бутафория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111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2.1.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514" w:firstLine="0"/>
            </w:pPr>
            <w:r>
              <w:rPr>
                <w:sz w:val="24"/>
              </w:rPr>
              <w:t xml:space="preserve">Изучение техники папье-маше. Упражнения на заданную тему.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667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169" w:firstLine="0"/>
            </w:pPr>
            <w:r>
              <w:rPr>
                <w:sz w:val="24"/>
              </w:rPr>
              <w:t xml:space="preserve">Объекты театральной бутафории. Материалы для бутафории.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952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453" w:firstLine="0"/>
            </w:pPr>
            <w:r>
              <w:rPr>
                <w:sz w:val="24"/>
              </w:rPr>
              <w:t xml:space="preserve">Выбор спектакля и предметов для бутафории. Графическое эскизирование.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26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Итоговое задние. Создание предметов бутафории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300"/>
        </w:trPr>
        <w:tc>
          <w:tcPr>
            <w:tcW w:w="6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left="3237" w:firstLine="0"/>
              <w:jc w:val="left"/>
            </w:pPr>
            <w:r>
              <w:rPr>
                <w:b/>
                <w:sz w:val="24"/>
              </w:rPr>
              <w:t xml:space="preserve">Раздел 3: Сценография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381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343" w:firstLine="0"/>
            </w:pPr>
            <w:r>
              <w:rPr>
                <w:sz w:val="24"/>
              </w:rPr>
              <w:t xml:space="preserve">Типы театров. Характерные особенности сцены.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397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right="86" w:firstLine="0"/>
            </w:pPr>
            <w:r>
              <w:rPr>
                <w:sz w:val="24"/>
              </w:rPr>
              <w:t xml:space="preserve">Создание графического образа к спектаклю. </w:t>
            </w:r>
            <w:r>
              <w:rPr>
                <w:sz w:val="24"/>
              </w:rPr>
              <w:t xml:space="preserve">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6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1" w:lineRule="auto"/>
              <w:ind w:left="83" w:right="317" w:firstLine="0"/>
            </w:pPr>
            <w:r>
              <w:rPr>
                <w:sz w:val="24"/>
              </w:rPr>
              <w:t xml:space="preserve">Эскизы декораций к спектаклю. Упражнения на заданную тему в </w:t>
            </w:r>
          </w:p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555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</w:pPr>
            <w:r>
              <w:rPr>
                <w:sz w:val="24"/>
              </w:rPr>
              <w:t xml:space="preserve">Итоговое задание. Макет сцены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6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FD28D6">
            <w:pPr>
              <w:spacing w:after="0" w:line="259" w:lineRule="auto"/>
              <w:ind w:right="206" w:firstLine="0"/>
              <w:jc w:val="right"/>
            </w:pPr>
            <w:r>
              <w:rPr>
                <w:b/>
                <w:sz w:val="24"/>
              </w:rPr>
              <w:t xml:space="preserve">Раздел 4: Свободное проектирование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2493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left="83" w:right="192" w:firstLine="0"/>
            </w:pPr>
            <w:r>
              <w:rPr>
                <w:sz w:val="24"/>
              </w:rPr>
              <w:t xml:space="preserve">Выбор темы. Предпроектные исследования. Сбор аналогов и материала по теме. </w:t>
            </w:r>
          </w:p>
          <w:p w:rsidR="002E3B87" w:rsidRDefault="00FD28D6">
            <w:pPr>
              <w:spacing w:after="0" w:line="259" w:lineRule="auto"/>
              <w:ind w:left="83" w:right="703" w:firstLine="0"/>
            </w:pPr>
            <w:r>
              <w:rPr>
                <w:sz w:val="24"/>
              </w:rPr>
              <w:t xml:space="preserve">Формирование проектной идеи.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85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left"/>
            </w:pPr>
            <w:r>
              <w:rPr>
                <w:sz w:val="24"/>
              </w:rPr>
              <w:t xml:space="preserve">Формирование образа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проекта.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79" w:firstLine="0"/>
            </w:pPr>
            <w:r>
              <w:rPr>
                <w:sz w:val="24"/>
              </w:rPr>
              <w:t xml:space="preserve">Структура проекта. Поэтапное проектирование. Упражнения на заданную тему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8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Завершение проекта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</w:tbl>
    <w:p w:rsidR="002E3B87" w:rsidRDefault="00FD28D6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2E3B87" w:rsidRDefault="00FD28D6">
      <w:pPr>
        <w:spacing w:after="49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2E3B87" w:rsidRDefault="00FD28D6">
      <w:pPr>
        <w:numPr>
          <w:ilvl w:val="0"/>
          <w:numId w:val="5"/>
        </w:numPr>
        <w:spacing w:after="0" w:line="259" w:lineRule="auto"/>
        <w:ind w:right="883" w:hanging="180"/>
      </w:pPr>
      <w:r>
        <w:rPr>
          <w:b/>
          <w:sz w:val="24"/>
        </w:rPr>
        <w:t xml:space="preserve">год обучения </w:t>
      </w:r>
    </w:p>
    <w:tbl>
      <w:tblPr>
        <w:tblStyle w:val="TableGrid"/>
        <w:tblW w:w="8996" w:type="dxa"/>
        <w:tblInd w:w="548" w:type="dxa"/>
        <w:tblCellMar>
          <w:top w:w="3" w:type="dxa"/>
          <w:left w:w="8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16"/>
        <w:gridCol w:w="2493"/>
        <w:gridCol w:w="1254"/>
        <w:gridCol w:w="1892"/>
        <w:gridCol w:w="1194"/>
        <w:gridCol w:w="1547"/>
      </w:tblGrid>
      <w:tr w:rsidR="002E3B87">
        <w:trPr>
          <w:trHeight w:val="315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2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76" w:hanging="30"/>
              <w:jc w:val="left"/>
            </w:pPr>
            <w:r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270"/>
              <w:jc w:val="left"/>
            </w:pPr>
            <w:r>
              <w:rPr>
                <w:b/>
                <w:sz w:val="24"/>
              </w:rPr>
              <w:t xml:space="preserve">Вид учебного занятия </w:t>
            </w:r>
          </w:p>
        </w:tc>
        <w:tc>
          <w:tcPr>
            <w:tcW w:w="4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24"/>
              </w:rPr>
              <w:t>Общий объем времени в часах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8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68" w:hanging="345"/>
              <w:jc w:val="left"/>
            </w:pPr>
            <w:r>
              <w:rPr>
                <w:b/>
                <w:sz w:val="24"/>
              </w:rPr>
              <w:t xml:space="preserve">Максимальная учебная нагрузка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13" w:hanging="60"/>
              <w:jc w:val="left"/>
            </w:pPr>
            <w:r>
              <w:rPr>
                <w:b/>
                <w:sz w:val="24"/>
              </w:rPr>
              <w:t xml:space="preserve">Самост. работа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240" w:hanging="240"/>
              <w:jc w:val="left"/>
            </w:pPr>
            <w:r>
              <w:rPr>
                <w:b/>
                <w:sz w:val="24"/>
              </w:rPr>
              <w:t xml:space="preserve">Аудиторные занятия </w:t>
            </w:r>
          </w:p>
        </w:tc>
      </w:tr>
      <w:tr w:rsidR="002E3B8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E3B87">
        <w:trPr>
          <w:trHeight w:val="301"/>
        </w:trPr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8" w:firstLine="0"/>
              <w:jc w:val="center"/>
            </w:pPr>
            <w:r>
              <w:rPr>
                <w:b/>
                <w:sz w:val="24"/>
              </w:rPr>
              <w:t xml:space="preserve">Раздел 1: Дизайн игрушки </w:t>
            </w:r>
          </w:p>
        </w:tc>
      </w:tr>
      <w:tr w:rsidR="002E3B87">
        <w:trPr>
          <w:trHeight w:val="193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right="91" w:firstLine="0"/>
            </w:pPr>
            <w:r>
              <w:rPr>
                <w:sz w:val="24"/>
              </w:rPr>
              <w:t xml:space="preserve">Психология ребенка. Возрастные особенности ребенка. Выбор объекта для стилизации. Упражнения на заданную тему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397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Вариации пластического преобразования объекта. Упражнения на заданную тему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E3B87">
        <w:trPr>
          <w:trHeight w:val="111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right="88" w:firstLine="0"/>
            </w:pPr>
            <w:r>
              <w:rPr>
                <w:sz w:val="24"/>
              </w:rPr>
              <w:t xml:space="preserve">Вариации цветового преобразования объекта. Упражнения на заданную тему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61" w:firstLine="0"/>
              <w:jc w:val="left"/>
            </w:pPr>
            <w:r>
              <w:rPr>
                <w:sz w:val="24"/>
              </w:rPr>
              <w:lastRenderedPageBreak/>
              <w:t xml:space="preserve">1.4.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Итоговая работа: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создание </w:t>
            </w:r>
          </w:p>
          <w:p w:rsidR="002E3B87" w:rsidRDefault="00FD28D6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графического эскиза игрушки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8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4"/>
              </w:rPr>
              <w:t xml:space="preserve">Раздел 2: Дизайн витрины магазина </w:t>
            </w:r>
          </w:p>
        </w:tc>
      </w:tr>
      <w:tr w:rsidR="002E3B87">
        <w:trPr>
          <w:trHeight w:val="222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3" w:line="244" w:lineRule="auto"/>
              <w:ind w:right="650" w:firstLine="0"/>
            </w:pPr>
            <w:r>
              <w:rPr>
                <w:sz w:val="24"/>
              </w:rPr>
              <w:t xml:space="preserve">Виды витрин. Выявление характерных особенностей магазина. Образ.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111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Объемный и плоскостной материал. Особенности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2E3B87" w:rsidRDefault="002E3B87">
      <w:pPr>
        <w:spacing w:after="0" w:line="259" w:lineRule="auto"/>
        <w:ind w:left="-1142" w:right="635" w:firstLine="0"/>
        <w:jc w:val="left"/>
      </w:pPr>
    </w:p>
    <w:tbl>
      <w:tblPr>
        <w:tblStyle w:val="TableGrid"/>
        <w:tblW w:w="8996" w:type="dxa"/>
        <w:tblInd w:w="548" w:type="dxa"/>
        <w:tblCellMar>
          <w:top w:w="4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84"/>
        <w:gridCol w:w="2695"/>
        <w:gridCol w:w="1213"/>
        <w:gridCol w:w="1840"/>
        <w:gridCol w:w="1188"/>
        <w:gridCol w:w="1476"/>
      </w:tblGrid>
      <w:tr w:rsidR="002E3B87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3" w:lineRule="auto"/>
              <w:ind w:right="96" w:firstLine="0"/>
            </w:pPr>
            <w:r>
              <w:rPr>
                <w:sz w:val="24"/>
              </w:rPr>
              <w:t xml:space="preserve">композиции витрины.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2E3B87">
            <w:pPr>
              <w:spacing w:after="160" w:line="259" w:lineRule="auto"/>
              <w:ind w:firstLine="0"/>
              <w:jc w:val="left"/>
            </w:pPr>
          </w:p>
        </w:tc>
      </w:tr>
      <w:tr w:rsidR="002E3B87">
        <w:trPr>
          <w:trHeight w:val="13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1" w:lineRule="auto"/>
              <w:ind w:right="95" w:firstLine="0"/>
            </w:pPr>
            <w:r>
              <w:rPr>
                <w:sz w:val="24"/>
              </w:rPr>
              <w:t xml:space="preserve">Праздничное оформление витрины.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2E3B87">
        <w:trPr>
          <w:trHeight w:val="11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2" w:line="245" w:lineRule="auto"/>
              <w:ind w:right="508" w:firstLine="0"/>
            </w:pPr>
            <w:r>
              <w:rPr>
                <w:sz w:val="24"/>
              </w:rPr>
              <w:t xml:space="preserve">Итоговое задание: проект витрины магазина в Adobe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Illustrator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 xml:space="preserve">Раздел 3: Проект выставочной экспозиции </w:t>
            </w:r>
          </w:p>
        </w:tc>
      </w:tr>
      <w:tr w:rsidR="002E3B87">
        <w:trPr>
          <w:trHeight w:val="139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245" w:firstLine="0"/>
            </w:pPr>
            <w:r>
              <w:rPr>
                <w:sz w:val="24"/>
              </w:rPr>
              <w:t xml:space="preserve">Формирование идейно-образного содержания проекта. Упражнения на заданную тему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55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15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 плана.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Вывод плана в объем 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1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60" w:lineRule="auto"/>
              <w:ind w:right="203" w:firstLine="0"/>
            </w:pPr>
            <w:r>
              <w:rPr>
                <w:sz w:val="24"/>
              </w:rPr>
              <w:t xml:space="preserve">Разработка разверток стен.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93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lastRenderedPageBreak/>
              <w:t xml:space="preserve">3.4.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4" w:lineRule="auto"/>
              <w:ind w:right="265" w:firstLine="0"/>
            </w:pPr>
            <w:r>
              <w:rPr>
                <w:sz w:val="24"/>
              </w:rPr>
              <w:t xml:space="preserve">Итоговое задание:  разработка музейновыставочного оборудования. Упражнения на заданную тему в </w:t>
            </w:r>
          </w:p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Adobe Illustrator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8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4"/>
              </w:rPr>
              <w:t xml:space="preserve">Раздел 4: Свободное проектирование </w:t>
            </w:r>
          </w:p>
        </w:tc>
      </w:tr>
      <w:tr w:rsidR="002E3B87">
        <w:trPr>
          <w:trHeight w:val="249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46" w:lineRule="auto"/>
              <w:ind w:right="184" w:firstLine="0"/>
            </w:pPr>
            <w:r>
              <w:rPr>
                <w:sz w:val="24"/>
              </w:rPr>
              <w:t xml:space="preserve">Выбор темы. Предпроектные исследования. Сбор аналогов и материала по теме. </w:t>
            </w:r>
          </w:p>
          <w:p w:rsidR="002E3B87" w:rsidRDefault="00FD28D6">
            <w:pPr>
              <w:spacing w:after="0" w:line="259" w:lineRule="auto"/>
              <w:ind w:right="695" w:firstLine="0"/>
            </w:pPr>
            <w:r>
              <w:rPr>
                <w:sz w:val="24"/>
              </w:rPr>
              <w:t xml:space="preserve">Формирование проектной идеи. Упражнения на заданную тему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E3B87">
        <w:trPr>
          <w:trHeight w:val="8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123" w:firstLine="0"/>
            </w:pPr>
            <w:r>
              <w:rPr>
                <w:sz w:val="24"/>
              </w:rPr>
              <w:t>Формирование образа проекта. Упражнения на заданную тему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16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Структура графического проекта. Поэтапное проектирование. Упражнения на заданную тему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E3B87">
        <w:trPr>
          <w:trHeight w:val="28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Завершение  проекта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4" w:firstLine="0"/>
              <w:jc w:val="center"/>
            </w:pPr>
            <w:r>
              <w:rPr>
                <w:sz w:val="24"/>
              </w:rPr>
              <w:t xml:space="preserve">Урок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2E3B87">
        <w:trPr>
          <w:trHeight w:val="28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132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87" w:rsidRDefault="00FD28D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</w:tr>
    </w:tbl>
    <w:p w:rsidR="002E3B87" w:rsidRDefault="00FD28D6">
      <w:pPr>
        <w:spacing w:after="123" w:line="259" w:lineRule="auto"/>
        <w:ind w:left="631" w:right="709" w:hanging="10"/>
        <w:jc w:val="center"/>
      </w:pPr>
      <w:r>
        <w:rPr>
          <w:b/>
        </w:rPr>
        <w:t xml:space="preserve">Годовые требования </w:t>
      </w:r>
    </w:p>
    <w:p w:rsidR="002E3B87" w:rsidRDefault="00FD28D6">
      <w:pPr>
        <w:spacing w:after="183" w:line="259" w:lineRule="auto"/>
        <w:ind w:left="706" w:firstLine="0"/>
        <w:jc w:val="center"/>
      </w:pPr>
      <w:r>
        <w:rPr>
          <w:b/>
          <w:i/>
        </w:rPr>
        <w:t xml:space="preserve"> </w:t>
      </w:r>
    </w:p>
    <w:p w:rsidR="002E3B87" w:rsidRDefault="00FD28D6">
      <w:pPr>
        <w:pStyle w:val="1"/>
        <w:ind w:left="631" w:right="697"/>
      </w:pPr>
      <w:r>
        <w:t xml:space="preserve">ПЕРВЫЙ ГОД ОБУЧЕНИЯ Раздел 1: </w:t>
      </w:r>
      <w:r>
        <w:t xml:space="preserve">Изобразительные средства композиции  </w:t>
      </w:r>
    </w:p>
    <w:p w:rsidR="002E3B87" w:rsidRDefault="00FD28D6">
      <w:pPr>
        <w:ind w:left="-15" w:right="73"/>
      </w:pPr>
      <w:r>
        <w:rPr>
          <w:b/>
        </w:rPr>
        <w:t>I.1.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Тема: Линия.</w:t>
      </w:r>
      <w:r>
        <w:t xml:space="preserve"> Свойства и характеристики линии. Различные конфигурации линий. Различные состояния линии: рваность, мягкость, расплывчатость, четность и т.п. Эмоциональная характеристика линий. Линия, как след от гра</w:t>
      </w:r>
      <w:r>
        <w:t>фического материала. Серия упражнений на использование различных графических материалов.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нарисовать линеарную композицию на тему «Детство». Формат А3, материалы: маркер, бумага, тушь-перо. </w:t>
      </w:r>
    </w:p>
    <w:p w:rsidR="002E3B87" w:rsidRDefault="00FD28D6">
      <w:pPr>
        <w:ind w:left="-15" w:right="73"/>
      </w:pPr>
      <w:r>
        <w:rPr>
          <w:b/>
        </w:rPr>
        <w:lastRenderedPageBreak/>
        <w:t>1.2.</w:t>
      </w:r>
      <w:r>
        <w:t xml:space="preserve"> </w:t>
      </w:r>
      <w:r>
        <w:rPr>
          <w:b/>
        </w:rPr>
        <w:t xml:space="preserve">Тема: Пятно. </w:t>
      </w:r>
      <w:r>
        <w:t>Свойства и характеристи</w:t>
      </w:r>
      <w:r>
        <w:t>ки пятна. Различные конфигурации пятна. Различные состояния пятна: рваность, мягкость, расплывчатость, четность, и т.п. Эмоциональная характеристика пятна. Пятно, созданное различными графическими материалами. Серия упражнений на использование различных гр</w:t>
      </w:r>
      <w:r>
        <w:t xml:space="preserve">афических материалов.  </w:t>
      </w:r>
    </w:p>
    <w:p w:rsidR="002E3B87" w:rsidRDefault="00FD28D6">
      <w:pPr>
        <w:ind w:left="-15" w:right="73"/>
      </w:pPr>
      <w:r>
        <w:rPr>
          <w:i/>
        </w:rPr>
        <w:t xml:space="preserve">Самостоятельная работа: </w:t>
      </w:r>
      <w:r>
        <w:t xml:space="preserve">на основе пятна, созданного методом монотипии, создать графическое типизированное изображение на основе дорисовки и подрисовки. Формат А3, материалы: маркер, гуашь, тушь, акварель, бумага. </w:t>
      </w:r>
    </w:p>
    <w:p w:rsidR="002E3B87" w:rsidRDefault="00FD28D6">
      <w:pPr>
        <w:tabs>
          <w:tab w:val="center" w:pos="906"/>
          <w:tab w:val="center" w:pos="2787"/>
        </w:tabs>
        <w:spacing w:after="127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Тема: Факту</w:t>
      </w:r>
      <w:r>
        <w:rPr>
          <w:b/>
        </w:rPr>
        <w:t xml:space="preserve">ра. Цвет </w:t>
      </w:r>
    </w:p>
    <w:p w:rsidR="002E3B87" w:rsidRDefault="00FD28D6">
      <w:pPr>
        <w:ind w:left="-15" w:right="73"/>
      </w:pPr>
      <w:r>
        <w:t xml:space="preserve">Всякий материал имеет свой, присущий ему цвет. У некоторых материалов красив естественный цвет - это ценные породы дерева, мрамор, некоторые металлы. Но многие предметы, изготовленные из материалов малопривлекательных цветов, требуют </w:t>
      </w:r>
      <w:r>
        <w:t xml:space="preserve">окраски. Каждому предмету важно найти наилучшую окраску, правильно подобрать цвет. </w:t>
      </w:r>
    </w:p>
    <w:p w:rsidR="002E3B87" w:rsidRDefault="00FD28D6">
      <w:pPr>
        <w:spacing w:after="178" w:line="259" w:lineRule="auto"/>
        <w:ind w:left="706" w:firstLine="0"/>
        <w:jc w:val="left"/>
      </w:pPr>
      <w:r>
        <w:rPr>
          <w:i/>
        </w:rPr>
        <w:t xml:space="preserve">Самостоятельная работа:  </w:t>
      </w:r>
    </w:p>
    <w:p w:rsidR="002E3B87" w:rsidRDefault="00FD28D6">
      <w:pPr>
        <w:ind w:left="-15" w:right="73"/>
      </w:pPr>
      <w:r>
        <w:t>1</w:t>
      </w:r>
      <w:r>
        <w:rPr>
          <w:i/>
        </w:rPr>
        <w:t>.</w:t>
      </w:r>
      <w:r>
        <w:t>Упражнения по имитации природных фактур различных камней, древесины. Формат А3, материалы: гуашь, бумага.</w:t>
      </w:r>
      <w:r>
        <w:rPr>
          <w:i/>
        </w:rPr>
        <w:t xml:space="preserve"> </w:t>
      </w:r>
    </w:p>
    <w:p w:rsidR="002E3B87" w:rsidRDefault="00FD28D6">
      <w:pPr>
        <w:ind w:left="-15" w:right="73"/>
      </w:pPr>
      <w:r>
        <w:t>2. Работа по созданию творческих граф</w:t>
      </w:r>
      <w:r>
        <w:t xml:space="preserve">ических фактур. Формат А3, материалы: маркер, бумага.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>1.4.</w:t>
      </w:r>
      <w:r>
        <w:t xml:space="preserve"> </w:t>
      </w:r>
      <w:r>
        <w:rPr>
          <w:b/>
        </w:rPr>
        <w:t xml:space="preserve">Тема: Формальная композиция из фактур </w:t>
      </w:r>
    </w:p>
    <w:p w:rsidR="002E3B87" w:rsidRDefault="00FD28D6">
      <w:pPr>
        <w:ind w:left="-15" w:right="73"/>
      </w:pPr>
      <w:r>
        <w:t xml:space="preserve">Тон фактуры. Цвет фактуры. Графические характеристики фактуры. На основе полученных навыков по созданию и имитации фактур создать геометрическую </w:t>
      </w:r>
      <w:r>
        <w:t>композицию методом коллажа.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итоговое задание – создать геометрическую композицию из различных фактур. Формат А3, материалы: маркер, гуашь, бумага, клей, ножницы.</w:t>
      </w:r>
      <w:r>
        <w:rPr>
          <w:i/>
        </w:rPr>
        <w:t xml:space="preserve"> </w:t>
      </w:r>
    </w:p>
    <w:p w:rsidR="002E3B87" w:rsidRDefault="00FD28D6">
      <w:pPr>
        <w:pStyle w:val="1"/>
        <w:ind w:left="631" w:right="697"/>
      </w:pPr>
      <w:r>
        <w:lastRenderedPageBreak/>
        <w:t xml:space="preserve">Раздел 2: Основы стилизации </w:t>
      </w:r>
    </w:p>
    <w:p w:rsidR="002E3B87" w:rsidRDefault="00FD28D6">
      <w:pPr>
        <w:spacing w:after="5" w:line="390" w:lineRule="auto"/>
        <w:ind w:left="-15" w:right="64" w:firstLine="706"/>
      </w:pPr>
      <w:r>
        <w:rPr>
          <w:b/>
        </w:rPr>
        <w:t>2.1. Тема</w:t>
      </w:r>
      <w:r>
        <w:t xml:space="preserve">: </w:t>
      </w:r>
      <w:r>
        <w:rPr>
          <w:b/>
        </w:rPr>
        <w:t>Форма. Приемы и способы тран</w:t>
      </w:r>
      <w:r>
        <w:rPr>
          <w:b/>
        </w:rPr>
        <w:t xml:space="preserve">сформации и преобразования формы </w:t>
      </w:r>
    </w:p>
    <w:p w:rsidR="002E3B87" w:rsidRDefault="00FD28D6">
      <w:pPr>
        <w:ind w:left="-15" w:right="73"/>
      </w:pPr>
      <w:r>
        <w:t>Понятие формы в дизайне</w:t>
      </w:r>
      <w:r>
        <w:rPr>
          <w:b/>
        </w:rPr>
        <w:t xml:space="preserve">. </w:t>
      </w:r>
      <w:r>
        <w:t>Основные особенности геометрической и растительной формы.  Применить к заданной форме следующие приемы преобразования формы: огибание, расчленение, сдвиг, наклон, выступы фронта, опрокидывание, скл</w:t>
      </w:r>
      <w:r>
        <w:t>адки, скручивание.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</w:t>
      </w:r>
      <w:r>
        <w:t xml:space="preserve">: создать серию упражнений по преобразованию выбранной формы. Формат А3, материалы: маркер, бумага, линейка, циркуль.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>2.2. Тема</w:t>
      </w:r>
      <w:r>
        <w:t xml:space="preserve">:  </w:t>
      </w:r>
      <w:r>
        <w:rPr>
          <w:b/>
        </w:rPr>
        <w:t xml:space="preserve">Стилизация. Стилизация растений. Растительный орнамент </w:t>
      </w:r>
    </w:p>
    <w:p w:rsidR="002E3B87" w:rsidRDefault="00FD28D6">
      <w:pPr>
        <w:ind w:left="-15" w:right="73"/>
      </w:pPr>
      <w:r>
        <w:t>Натурный сбор материала. Вы</w:t>
      </w:r>
      <w:r>
        <w:t>бор растения. Преобразование силуэта растения: квадратный, круглый, члененный, извилистый, расплывчатый и т.п. Геометризация растительной формы, декорирование внутреннего графического пространства растения. Создание раппорта. Создание орнамента.</w:t>
      </w:r>
      <w:r>
        <w:rPr>
          <w:i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</w:t>
      </w:r>
      <w:r>
        <w:rPr>
          <w:i/>
        </w:rPr>
        <w:t>ельная работа:</w:t>
      </w:r>
      <w:r>
        <w:t xml:space="preserve"> создать декоративную композицию на растительную тему, формат А3, материалы: гуашь, маркер, бумага. </w:t>
      </w:r>
    </w:p>
    <w:p w:rsidR="002E3B87" w:rsidRDefault="00FD28D6">
      <w:pPr>
        <w:spacing w:after="190" w:line="263" w:lineRule="auto"/>
        <w:ind w:left="716" w:right="64" w:hanging="10"/>
      </w:pPr>
      <w:r>
        <w:rPr>
          <w:b/>
        </w:rPr>
        <w:t xml:space="preserve">2.3. Тема: Виды и приемы стилизации животных </w:t>
      </w:r>
    </w:p>
    <w:p w:rsidR="002E3B87" w:rsidRDefault="00FD28D6">
      <w:pPr>
        <w:ind w:left="-15" w:right="73"/>
      </w:pPr>
      <w:r>
        <w:rPr>
          <w:b/>
        </w:rPr>
        <w:t xml:space="preserve"> </w:t>
      </w:r>
      <w:r>
        <w:t>Стилизация животных. Выявление силуэтных характеристик. Трассировка контура. Гиперболизация фо</w:t>
      </w:r>
      <w:r>
        <w:t>рмы.  Геометризирование формы. Сглаживание формы. Декорирование формы.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t xml:space="preserve"> </w:t>
      </w:r>
      <w:r>
        <w:rPr>
          <w:i/>
        </w:rPr>
        <w:t>Самостоятельная работа:</w:t>
      </w:r>
      <w:r>
        <w:t xml:space="preserve"> создать серию эскизов по преобразованию формы выбранного животного на основе заданных признаков, формат А3, материалы: гуашь, маркер, бумага.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>2.4. Тема:  Итог</w:t>
      </w:r>
      <w:r>
        <w:rPr>
          <w:b/>
        </w:rPr>
        <w:t xml:space="preserve">овое задание: таблица по стилизации </w:t>
      </w:r>
    </w:p>
    <w:p w:rsidR="002E3B87" w:rsidRDefault="00FD28D6">
      <w:pPr>
        <w:ind w:left="-15" w:right="73"/>
      </w:pPr>
      <w:r>
        <w:t>Стилизация животных по заданным признакам и свойствам: доброжелательный, жадный, неповоротливый</w:t>
      </w:r>
      <w:r>
        <w:rPr>
          <w:b/>
        </w:rPr>
        <w:t xml:space="preserve">, </w:t>
      </w:r>
      <w:r>
        <w:t xml:space="preserve">ленивый, радостный, хитрый. Стилизация животных по признаку движения: прыгающий, спящий, сидящий, ползающий, поедающий, летящий и т.п. </w:t>
      </w:r>
    </w:p>
    <w:p w:rsidR="002E3B87" w:rsidRDefault="00FD28D6">
      <w:pPr>
        <w:ind w:left="-15" w:right="73"/>
      </w:pPr>
      <w:r>
        <w:rPr>
          <w:i/>
        </w:rPr>
        <w:lastRenderedPageBreak/>
        <w:t xml:space="preserve">Самостоятельная работа: </w:t>
      </w:r>
      <w:r>
        <w:t xml:space="preserve">создать серию эскизов стилизации животных  на основе заданных признаков,  формат А3, материалы: </w:t>
      </w:r>
      <w:r>
        <w:t xml:space="preserve">гуашь, маркер, бумага. </w:t>
      </w:r>
    </w:p>
    <w:p w:rsidR="002E3B87" w:rsidRDefault="00FD28D6">
      <w:pPr>
        <w:spacing w:after="138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spacing w:after="0" w:line="391" w:lineRule="auto"/>
        <w:ind w:left="631" w:right="621"/>
      </w:pPr>
      <w:r>
        <w:t xml:space="preserve">Раздел 3: Плоскостная композиция. Сфера применения плоскостной композиции </w:t>
      </w:r>
    </w:p>
    <w:p w:rsidR="002E3B87" w:rsidRDefault="00FD28D6">
      <w:pPr>
        <w:spacing w:after="174" w:line="263" w:lineRule="auto"/>
        <w:ind w:left="716" w:right="64" w:hanging="10"/>
      </w:pPr>
      <w:r>
        <w:rPr>
          <w:b/>
        </w:rPr>
        <w:t xml:space="preserve">3.1. Тема: Композиционные преобразования плоскости </w:t>
      </w:r>
    </w:p>
    <w:p w:rsidR="002E3B87" w:rsidRDefault="00FD28D6">
      <w:pPr>
        <w:ind w:left="-15" w:right="73"/>
      </w:pPr>
      <w:r>
        <w:t>Понятия количественной массы пятна, пластики, равновесия в листе. Организация композиционного центра. А</w:t>
      </w:r>
      <w:r>
        <w:t>кценты: по массе, по пластике, по смыслу, по направлению, по цвету, тону, сгущение, разряжение.</w:t>
      </w:r>
      <w:r>
        <w:rPr>
          <w:b/>
        </w:rPr>
        <w:t xml:space="preserve">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композицию на заданную тему с применением акцента, формат А3, материалы: гуашь, маркер, бумага.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>3.2. Тема: Организация статич</w:t>
      </w:r>
      <w:r>
        <w:rPr>
          <w:b/>
        </w:rPr>
        <w:t xml:space="preserve">ной и динамичной композиции </w:t>
      </w:r>
    </w:p>
    <w:p w:rsidR="002E3B87" w:rsidRDefault="00FD28D6">
      <w:pPr>
        <w:ind w:left="-15" w:right="73"/>
      </w:pPr>
      <w:r>
        <w:t>Рассмотреть понятия «статика», «динамика». Устойчивые, неподвижные, часто</w:t>
      </w:r>
      <w:hyperlink r:id="rId10">
        <w:r>
          <w:t xml:space="preserve"> </w:t>
        </w:r>
      </w:hyperlink>
      <w:hyperlink r:id="rId11">
        <w:r>
          <w:t>симметрично</w:t>
        </w:r>
      </w:hyperlink>
      <w:r>
        <w:t xml:space="preserve"> уравновешенные, композиции – статичные. Динамичной композицией называется та композиция, в которой присутствует движение. Д</w:t>
      </w:r>
      <w:r>
        <w:t>инамику в изображении можно показать диагональными линиями, отсутствие же диагональных направлений сделает изображение статичным. Подчеркнуть движение можно с помощью размытого фона и нечетких контуров. Передача движения. Большое количество вертикальных ил</w:t>
      </w:r>
      <w:r>
        <w:t xml:space="preserve">и горизонтальных линий фона может затормозить движение. </w:t>
      </w:r>
    </w:p>
    <w:p w:rsidR="002E3B87" w:rsidRDefault="00FD28D6">
      <w:pPr>
        <w:ind w:left="-15" w:right="73"/>
      </w:pPr>
      <w:r>
        <w:t>В статичной композиции нет кульминации действия. Динамика часто исключает величавость, основательность, классическую завершенность. Статичные композиции почти всегда симметричны и</w:t>
      </w:r>
      <w:hyperlink r:id="rId12">
        <w:r>
          <w:t xml:space="preserve"> </w:t>
        </w:r>
      </w:hyperlink>
      <w:hyperlink r:id="rId13">
        <w:r>
          <w:t>замкнуты</w:t>
        </w:r>
      </w:hyperlink>
      <w:hyperlink r:id="rId14">
        <w:r>
          <w:t>,</w:t>
        </w:r>
      </w:hyperlink>
      <w:r>
        <w:t xml:space="preserve"> а динамичные - асимметричны и открыты. </w:t>
      </w:r>
    </w:p>
    <w:p w:rsidR="002E3B87" w:rsidRDefault="00FD28D6">
      <w:pPr>
        <w:ind w:left="-15" w:right="73"/>
      </w:pPr>
      <w:r>
        <w:rPr>
          <w:i/>
        </w:rPr>
        <w:t xml:space="preserve">Самостоятельная работа: </w:t>
      </w:r>
      <w:r>
        <w:t xml:space="preserve">создать серию упражнений с динамичными и статичными композициями на </w:t>
      </w:r>
      <w:r>
        <w:t xml:space="preserve">заданную преподавателем тему, формат А3, материалы: гуашь, маркер, бумага.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>3.3. Тема</w:t>
      </w:r>
      <w:r>
        <w:t xml:space="preserve">: </w:t>
      </w:r>
      <w:r>
        <w:rPr>
          <w:b/>
        </w:rPr>
        <w:t xml:space="preserve">Понятия «ритма» и «метра» в композиции </w:t>
      </w:r>
    </w:p>
    <w:p w:rsidR="002E3B87" w:rsidRDefault="00FD28D6">
      <w:pPr>
        <w:spacing w:after="179" w:line="259" w:lineRule="auto"/>
        <w:ind w:right="20" w:firstLine="0"/>
        <w:jc w:val="center"/>
      </w:pPr>
      <w:r>
        <w:lastRenderedPageBreak/>
        <w:t>Периодичность, повторность. Временной ритм. Чередование. Движение.</w:t>
      </w:r>
      <w:r>
        <w:rPr>
          <w:b/>
        </w:rPr>
        <w:t xml:space="preserve"> </w:t>
      </w:r>
    </w:p>
    <w:p w:rsidR="002E3B87" w:rsidRDefault="00FD28D6">
      <w:pPr>
        <w:spacing w:after="182" w:line="259" w:lineRule="auto"/>
        <w:ind w:left="10" w:right="80" w:hanging="10"/>
        <w:jc w:val="right"/>
      </w:pPr>
      <w:r>
        <w:rPr>
          <w:i/>
        </w:rPr>
        <w:t>Самостоятельная работа:</w:t>
      </w:r>
      <w:r>
        <w:t xml:space="preserve"> работа </w:t>
      </w:r>
      <w:r>
        <w:t xml:space="preserve">выполняется в следующем порядке: </w:t>
      </w:r>
    </w:p>
    <w:p w:rsidR="002E3B87" w:rsidRDefault="00FD28D6">
      <w:pPr>
        <w:ind w:left="-15" w:right="73" w:firstLine="0"/>
      </w:pPr>
      <w:r>
        <w:t xml:space="preserve">необходимо выполнить несколько упражнений на заданную тему, а именно - путем комбинации различных элементов создать композиции с различными чередованиями графических элементов, формат А3, материалы: гуашь, маркер, бумага.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 xml:space="preserve">3.4. Тема: Понятия «контраст», «нюанс», «тождество», «подобие» и сфера применения их в композиции </w:t>
      </w:r>
    </w:p>
    <w:p w:rsidR="002E3B87" w:rsidRDefault="00FD28D6">
      <w:pPr>
        <w:ind w:left="-15" w:right="73"/>
      </w:pPr>
      <w:r>
        <w:t>Если контраст – это максимальное изменение качеств изобразительных средств, нюанс – минимальное, то тождество – повторение этих качеств. Для того, чтобы кон</w:t>
      </w:r>
      <w:r>
        <w:t>траст или нюанс «заработал» как средство гармонизации, нужно составить ему пару – тогда появится возможность для сравнения. Например, контраст большого и малого элементов, круглого и квадратного, черного и белого, зеленого и красного, гладкого и шероховато</w:t>
      </w:r>
      <w:r>
        <w:t xml:space="preserve">го и т.д. Как только появится это сравнение, появится и </w:t>
      </w:r>
      <w:r>
        <w:rPr>
          <w:i/>
        </w:rPr>
        <w:t>соотношение</w:t>
      </w:r>
      <w:r>
        <w:t xml:space="preserve"> </w:t>
      </w:r>
      <w:r>
        <w:rPr>
          <w:i/>
        </w:rPr>
        <w:t>количества</w:t>
      </w:r>
      <w:r>
        <w:t xml:space="preserve"> белого и черного, зеленого и красного, малого и большого. Поэтому в создании гармоничной композиции очень важен момент соотношения. В одних произведениях основную композиционную</w:t>
      </w:r>
      <w:r>
        <w:t xml:space="preserve"> задачу выполняет контраст тона, в других  - художественный образ может быть решен за счет богатства колорита, его нюансной проработанности.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создание композиции на основе контраста, нюанса, тождества, подобия, формат А3, материалы:</w:t>
      </w:r>
      <w:r>
        <w:t xml:space="preserve"> гуашь, маркер, бумага. </w:t>
      </w:r>
    </w:p>
    <w:p w:rsidR="002E3B87" w:rsidRDefault="00FD28D6">
      <w:pPr>
        <w:spacing w:after="184" w:line="259" w:lineRule="auto"/>
        <w:ind w:right="15" w:firstLine="0"/>
        <w:jc w:val="center"/>
      </w:pPr>
      <w:r>
        <w:rPr>
          <w:b/>
        </w:rPr>
        <w:t xml:space="preserve"> </w:t>
      </w:r>
    </w:p>
    <w:p w:rsidR="002E3B87" w:rsidRDefault="00FD28D6">
      <w:pPr>
        <w:pStyle w:val="1"/>
        <w:ind w:left="631" w:right="695"/>
      </w:pPr>
      <w:r>
        <w:t xml:space="preserve">Раздел 4: Формирование художественного образа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4.1. Тема</w:t>
      </w:r>
      <w:r>
        <w:t xml:space="preserve">: </w:t>
      </w:r>
      <w:r>
        <w:rPr>
          <w:b/>
        </w:rPr>
        <w:t xml:space="preserve">Художественный образ. Формирование и выражение художественного замысла в Adobe Photoshop </w:t>
      </w:r>
    </w:p>
    <w:p w:rsidR="002E3B87" w:rsidRDefault="00FD28D6">
      <w:pPr>
        <w:ind w:left="-15" w:right="73"/>
      </w:pPr>
      <w:r>
        <w:rPr>
          <w:b/>
        </w:rPr>
        <w:t xml:space="preserve"> </w:t>
      </w:r>
      <w:r>
        <w:t>Художественный образ как единство специфического отражения жизни и самовыражения</w:t>
      </w:r>
      <w:r>
        <w:t xml:space="preserve"> автора. Образная природа искусства. Художественное </w:t>
      </w:r>
      <w:r>
        <w:lastRenderedPageBreak/>
        <w:t xml:space="preserve">произведение как целостность. Содержание и форма. Художественная форма и ее компоненты. Содержательность компонентов художественной формы.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Взаимодействие формы и содержания. Ассоциативность. </w:t>
      </w:r>
    </w:p>
    <w:p w:rsidR="002E3B87" w:rsidRDefault="00FD28D6">
      <w:pPr>
        <w:ind w:left="-15" w:right="73"/>
      </w:pPr>
      <w:r>
        <w:t xml:space="preserve"> </w:t>
      </w:r>
      <w:r>
        <w:rPr>
          <w:i/>
        </w:rPr>
        <w:t>Самостояте</w:t>
      </w:r>
      <w:r>
        <w:rPr>
          <w:i/>
        </w:rPr>
        <w:t>льная работа:</w:t>
      </w:r>
      <w:r>
        <w:t xml:space="preserve"> создать образную композицию на заданную тему в Adobe Photoshop. Формат А4, работа разными по размеру фактуре и цвету кистями. </w:t>
      </w:r>
    </w:p>
    <w:p w:rsidR="002E3B87" w:rsidRDefault="00FD28D6">
      <w:pPr>
        <w:spacing w:after="5" w:line="393" w:lineRule="auto"/>
        <w:ind w:left="-15" w:right="64" w:firstLine="706"/>
      </w:pPr>
      <w:r>
        <w:rPr>
          <w:b/>
        </w:rPr>
        <w:t>4.2. Тема: Формирование образа посредством манеры и техники исполнения. Изучение и применение эффектов в Adobe Phot</w:t>
      </w:r>
      <w:r>
        <w:rPr>
          <w:b/>
        </w:rPr>
        <w:t xml:space="preserve">oshop </w:t>
      </w:r>
    </w:p>
    <w:p w:rsidR="002E3B87" w:rsidRDefault="00FD28D6">
      <w:pPr>
        <w:spacing w:after="182" w:line="259" w:lineRule="auto"/>
        <w:ind w:left="10" w:right="80" w:hanging="10"/>
        <w:jc w:val="right"/>
      </w:pPr>
      <w:r>
        <w:t>Графика как вид искусства. Рисунок - вид графики. Гравюра - вид графики.</w:t>
      </w:r>
      <w:r>
        <w:rPr>
          <w:b/>
        </w:rPr>
        <w:t xml:space="preserve"> </w:t>
      </w:r>
    </w:p>
    <w:p w:rsidR="002E3B87" w:rsidRDefault="00FD28D6">
      <w:pPr>
        <w:ind w:left="-15" w:right="73" w:firstLine="0"/>
      </w:pPr>
      <w:r>
        <w:t>Графические художественные материалы и техники. Технологии в графике. Выразительные средства графики. Виды графических рисунков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</w:t>
      </w:r>
      <w:r>
        <w:t xml:space="preserve">создать серию небольших упражнений на формальной основе с использованием различных графических эффектов, имитирующих художественные материалы в Adobe Photoshop. </w:t>
      </w:r>
    </w:p>
    <w:p w:rsidR="002E3B87" w:rsidRDefault="00FD28D6">
      <w:pPr>
        <w:spacing w:after="71" w:line="349" w:lineRule="auto"/>
        <w:ind w:left="-15" w:right="64" w:firstLine="706"/>
      </w:pPr>
      <w:r>
        <w:rPr>
          <w:b/>
        </w:rPr>
        <w:t>4.3. Тема: Формирование образа посредством цвета. Особенности восприятия цвета человеком. Коло</w:t>
      </w:r>
      <w:r>
        <w:rPr>
          <w:b/>
        </w:rPr>
        <w:t xml:space="preserve">рит. Упражнение с использованием кисти в Adobe Photoshop </w:t>
      </w:r>
    </w:p>
    <w:p w:rsidR="002E3B87" w:rsidRDefault="00FD28D6">
      <w:pPr>
        <w:ind w:left="-15" w:right="73"/>
      </w:pPr>
      <w:r>
        <w:rPr>
          <w:b/>
        </w:rPr>
        <w:t xml:space="preserve"> </w:t>
      </w:r>
      <w:r>
        <w:t>Психология восприятия цвета человеком. Методы гармонизации цвета: ограниченная палитра, цветовой фильтр, сближенные цвета.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</w:t>
      </w:r>
      <w:r>
        <w:t>: на тему «Образ и цвет». Создание цветовой компози</w:t>
      </w:r>
      <w:r>
        <w:t xml:space="preserve">ции в Adobe Photoshop при помощи кисти. </w:t>
      </w:r>
    </w:p>
    <w:p w:rsidR="002E3B87" w:rsidRDefault="00FD28D6">
      <w:pPr>
        <w:spacing w:after="5" w:line="388" w:lineRule="auto"/>
        <w:ind w:left="-15" w:right="64" w:firstLine="706"/>
      </w:pPr>
      <w:r>
        <w:rPr>
          <w:b/>
        </w:rPr>
        <w:t>4.4. Тема:</w:t>
      </w:r>
      <w:r>
        <w:rPr>
          <w:color w:val="FF0000"/>
        </w:rPr>
        <w:t xml:space="preserve"> </w:t>
      </w:r>
      <w:r>
        <w:rPr>
          <w:b/>
        </w:rPr>
        <w:t>Итоговое задание: Формирование образа посредством ассоциаций.</w:t>
      </w:r>
      <w:r>
        <w:t xml:space="preserve"> </w:t>
      </w:r>
      <w:r>
        <w:rPr>
          <w:b/>
        </w:rPr>
        <w:t xml:space="preserve">Коллажирование в Adobe Photoshop </w:t>
      </w:r>
    </w:p>
    <w:p w:rsidR="002E3B87" w:rsidRDefault="00FD28D6">
      <w:pPr>
        <w:ind w:left="-15" w:right="73"/>
      </w:pPr>
      <w:r>
        <w:t>Ассоциации - закономерная связь между отдельными событиями, фактами, предметами или явлениями, отраженными в</w:t>
      </w:r>
      <w:r>
        <w:t xml:space="preserve"> сознании и закрепленными в памяти. 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Словесные ассоциации.  Слуховые ассоциации, зрительные ассоциации. </w:t>
      </w:r>
      <w:r>
        <w:rPr>
          <w:color w:val="FF0000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образную композицию на заданную тему, формат А4 в Adobe Photoshop методом коллажа. </w:t>
      </w:r>
    </w:p>
    <w:p w:rsidR="002E3B87" w:rsidRDefault="00FD28D6">
      <w:pPr>
        <w:pStyle w:val="1"/>
        <w:ind w:left="631" w:right="697"/>
      </w:pPr>
      <w:r>
        <w:lastRenderedPageBreak/>
        <w:t xml:space="preserve">ВТОРОЙ ГОД ОБУЧЕНИЯ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>Раздел  1: О</w:t>
      </w:r>
      <w:r>
        <w:rPr>
          <w:b/>
        </w:rPr>
        <w:t xml:space="preserve">сновы и средства применения пространственной композиции </w:t>
      </w:r>
    </w:p>
    <w:p w:rsidR="002E3B87" w:rsidRDefault="00FD28D6">
      <w:pPr>
        <w:spacing w:after="5" w:line="403" w:lineRule="auto"/>
        <w:ind w:left="-15" w:right="64" w:firstLine="706"/>
      </w:pPr>
      <w:r>
        <w:rPr>
          <w:b/>
        </w:rPr>
        <w:t>1.1. Тема: Сфера применения пространственной композиции. Характеристики средового дизайна. Упражнения на заданную тему</w:t>
      </w:r>
      <w:r>
        <w:t xml:space="preserve">  </w:t>
      </w:r>
    </w:p>
    <w:p w:rsidR="002E3B87" w:rsidRDefault="00FD28D6">
      <w:pPr>
        <w:ind w:left="-15" w:right="73"/>
      </w:pPr>
      <w:r>
        <w:t>Архитектура разных стилей. Демонстрация достижений в современном средовом диза</w:t>
      </w:r>
      <w:r>
        <w:t xml:space="preserve">йне.  Открытые и закрытые типы пространственной структуры.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эскизы по типам пространственной композиции. Материалы: карандаш, черный маркер, фломастеры. Формат А4.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1.2. Тема: Преобразование плоскости в рельеф </w:t>
      </w:r>
    </w:p>
    <w:p w:rsidR="002E3B87" w:rsidRDefault="00FD28D6">
      <w:pPr>
        <w:spacing w:after="30"/>
        <w:ind w:left="-15" w:right="70"/>
      </w:pPr>
      <w:r>
        <w:rPr>
          <w:b/>
        </w:rPr>
        <w:t xml:space="preserve"> </w:t>
      </w:r>
      <w:r>
        <w:t>Жесткая структура. Пластичная структура.</w:t>
      </w:r>
      <w:r>
        <w:rPr>
          <w:b/>
        </w:rPr>
        <w:t xml:space="preserve"> </w:t>
      </w:r>
      <w:r>
        <w:t>Работа с бумагопластикой. Создание рельефов посредством надрезов и сгибов бумаги.</w:t>
      </w:r>
      <w:r>
        <w:rPr>
          <w:shd w:val="clear" w:color="auto" w:fill="FCFCFF"/>
        </w:rPr>
        <w:t xml:space="preserve"> Преобразовать плоский</w:t>
      </w:r>
      <w:r>
        <w:t xml:space="preserve"> </w:t>
      </w:r>
      <w:r>
        <w:rPr>
          <w:shd w:val="clear" w:color="auto" w:fill="FCFCFF"/>
        </w:rPr>
        <w:t>лист бумаги в различные складчато-надрезные структуры и рельефные формы</w:t>
      </w:r>
      <w:r>
        <w:t xml:space="preserve"> </w:t>
      </w:r>
      <w:r>
        <w:rPr>
          <w:shd w:val="clear" w:color="auto" w:fill="FCFCFF"/>
        </w:rPr>
        <w:t>(складки, гармошки, «бревнышки», «листи</w:t>
      </w:r>
      <w:r>
        <w:rPr>
          <w:shd w:val="clear" w:color="auto" w:fill="FCFCFF"/>
        </w:rPr>
        <w:t>к», полусферу). Получить рельефные</w:t>
      </w:r>
      <w:r>
        <w:t xml:space="preserve"> </w:t>
      </w:r>
      <w:r>
        <w:rPr>
          <w:shd w:val="clear" w:color="auto" w:fill="FCFCFF"/>
        </w:rPr>
        <w:t>поверхности разнообразных ритмических решений.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рельефную композицию (гармошку) на основе мягкой и жесткой пластики. Не меняя метрического построения композиции, создать новый вариант с при</w:t>
      </w:r>
      <w:r>
        <w:t xml:space="preserve">менением различных приемов членения плоскости (прорези, надрезы, отгибание).  Формат А4, материалы: бумага, линейка, простой карандаш, канцелярский нож. </w:t>
      </w:r>
    </w:p>
    <w:p w:rsidR="002E3B87" w:rsidRDefault="00FD28D6">
      <w:pPr>
        <w:spacing w:after="5" w:line="390" w:lineRule="auto"/>
        <w:ind w:left="-15" w:right="64" w:firstLine="706"/>
      </w:pPr>
      <w:r>
        <w:rPr>
          <w:b/>
        </w:rPr>
        <w:t>1.3. Тема:</w:t>
      </w:r>
      <w:r>
        <w:t xml:space="preserve"> </w:t>
      </w:r>
      <w:r>
        <w:rPr>
          <w:b/>
        </w:rPr>
        <w:t>Рельефная композиция средствами компьютерной графики</w:t>
      </w:r>
      <w:r>
        <w:t xml:space="preserve"> </w:t>
      </w:r>
      <w:r>
        <w:rPr>
          <w:b/>
        </w:rPr>
        <w:t>на основе фактур</w:t>
      </w:r>
      <w:r>
        <w:t xml:space="preserve">  </w:t>
      </w:r>
    </w:p>
    <w:p w:rsidR="002E3B87" w:rsidRDefault="00FD28D6">
      <w:pPr>
        <w:ind w:left="-15" w:right="73"/>
      </w:pPr>
      <w:r>
        <w:t>Построение метричес</w:t>
      </w:r>
      <w:r>
        <w:t xml:space="preserve">кой композиции (раппортного поля) по вертикали,  горизонтали и диагонали,  применяя в качестве средства гармонизации масштабирование раппортных элементов. Особое внимание уделить пропорционированию. 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построить композицию в Adobe Ph</w:t>
      </w:r>
      <w:r>
        <w:t xml:space="preserve">otoshop, в которой будут сочетаться геометрические мотивы и паузы. Возможно как </w:t>
      </w:r>
      <w:r>
        <w:lastRenderedPageBreak/>
        <w:t xml:space="preserve">симметричное построение композиции, так и асимметричное. Подобрать размеры элементов так, чтобы получилось 2-3 варианта решения. </w:t>
      </w:r>
    </w:p>
    <w:p w:rsidR="002E3B87" w:rsidRDefault="00FD28D6">
      <w:pPr>
        <w:pStyle w:val="2"/>
        <w:ind w:left="631" w:right="406"/>
      </w:pPr>
      <w:r>
        <w:rPr>
          <w:i w:val="0"/>
        </w:rPr>
        <w:t>1.4. Тема: Итоговое задание: рельефная компози</w:t>
      </w:r>
      <w:r>
        <w:rPr>
          <w:i w:val="0"/>
        </w:rPr>
        <w:t>ция на основе модуля</w:t>
      </w:r>
      <w:r>
        <w:rPr>
          <w:i w:val="0"/>
          <w:color w:val="FF0000"/>
        </w:rPr>
        <w:t xml:space="preserve"> </w:t>
      </w:r>
    </w:p>
    <w:p w:rsidR="002E3B87" w:rsidRDefault="00FD28D6">
      <w:pPr>
        <w:spacing w:after="0"/>
        <w:ind w:left="-15" w:right="70"/>
      </w:pPr>
      <w:r>
        <w:rPr>
          <w:shd w:val="clear" w:color="auto" w:fill="FCFCFF"/>
        </w:rPr>
        <w:t>Изучение возможности композиционного решения поверхности листа бумаги</w:t>
      </w:r>
      <w:r>
        <w:t xml:space="preserve"> </w:t>
      </w:r>
      <w:r>
        <w:rPr>
          <w:shd w:val="clear" w:color="auto" w:fill="FCFCFF"/>
        </w:rPr>
        <w:t>с помощью ограниченного количества плоских элементов; закрепление</w:t>
      </w:r>
      <w:r>
        <w:t xml:space="preserve"> </w:t>
      </w:r>
      <w:r>
        <w:rPr>
          <w:shd w:val="clear" w:color="auto" w:fill="FCFCFF"/>
        </w:rPr>
        <w:t>теоретических знаний по композиции комбинаторно-модульных систем и</w:t>
      </w:r>
      <w:r>
        <w:t xml:space="preserve"> </w:t>
      </w:r>
      <w:r>
        <w:rPr>
          <w:shd w:val="clear" w:color="auto" w:fill="FCFCFF"/>
        </w:rPr>
        <w:t>средствам гармонизации объемно-</w:t>
      </w:r>
      <w:r>
        <w:rPr>
          <w:shd w:val="clear" w:color="auto" w:fill="FCFCFF"/>
        </w:rPr>
        <w:t>пространственных форм; приобретение</w:t>
      </w:r>
      <w:r>
        <w:t xml:space="preserve"> </w:t>
      </w:r>
      <w:r>
        <w:rPr>
          <w:shd w:val="clear" w:color="auto" w:fill="FCFCFF"/>
        </w:rPr>
        <w:t>практических навыков работы с плоским листом бумаги и создание модуля для</w:t>
      </w:r>
      <w:r>
        <w:t xml:space="preserve"> </w:t>
      </w:r>
      <w:r>
        <w:rPr>
          <w:shd w:val="clear" w:color="auto" w:fill="FCFCFF"/>
        </w:rPr>
        <w:t>единой рельефной композиции; развитие пространственного мышления.</w:t>
      </w:r>
      <w:r>
        <w:t xml:space="preserve"> композиции.</w:t>
      </w:r>
      <w:r>
        <w:rPr>
          <w:b/>
          <w:color w:val="FF0000"/>
        </w:rPr>
        <w:t xml:space="preserve"> </w:t>
      </w:r>
    </w:p>
    <w:p w:rsidR="002E3B87" w:rsidRDefault="00FD28D6">
      <w:pPr>
        <w:spacing w:after="0"/>
        <w:ind w:left="-15" w:right="70"/>
      </w:pPr>
      <w:r>
        <w:rPr>
          <w:i/>
        </w:rPr>
        <w:t>Самостоятельная работа:</w:t>
      </w:r>
      <w:r>
        <w:t xml:space="preserve"> </w:t>
      </w:r>
      <w:r>
        <w:rPr>
          <w:shd w:val="clear" w:color="auto" w:fill="FCFCFF"/>
        </w:rPr>
        <w:t>Из 4–6 – модулей (квадратов) размером 10×10</w:t>
      </w:r>
      <w:r>
        <w:rPr>
          <w:shd w:val="clear" w:color="auto" w:fill="FCFCFF"/>
        </w:rPr>
        <w:t xml:space="preserve"> см,</w:t>
      </w:r>
      <w:r>
        <w:t xml:space="preserve"> </w:t>
      </w:r>
      <w:r>
        <w:rPr>
          <w:shd w:val="clear" w:color="auto" w:fill="FCFCFF"/>
        </w:rPr>
        <w:t>выполненных из бумаги, сформировать рельеф посредством криволинейных или</w:t>
      </w:r>
      <w:r>
        <w:t xml:space="preserve"> </w:t>
      </w:r>
      <w:r>
        <w:rPr>
          <w:shd w:val="clear" w:color="auto" w:fill="FCFCFF"/>
        </w:rPr>
        <w:t>прямолинейных надрезов. Допускается симметричное и асимметричное</w:t>
      </w:r>
      <w:r>
        <w:t xml:space="preserve"> </w:t>
      </w:r>
      <w:r>
        <w:rPr>
          <w:shd w:val="clear" w:color="auto" w:fill="FCFCFF"/>
        </w:rPr>
        <w:t>расположение членений, надрезов на модуле. Заданная поверхность может иметь</w:t>
      </w:r>
      <w:r>
        <w:t xml:space="preserve"> </w:t>
      </w:r>
      <w:r>
        <w:rPr>
          <w:shd w:val="clear" w:color="auto" w:fill="FCFCFF"/>
        </w:rPr>
        <w:t>сложную или более простую форму линий</w:t>
      </w:r>
      <w:r>
        <w:rPr>
          <w:shd w:val="clear" w:color="auto" w:fill="FCFCFF"/>
        </w:rPr>
        <w:t xml:space="preserve"> надрезов. Применяемые членения</w:t>
      </w:r>
      <w:r>
        <w:t xml:space="preserve"> </w:t>
      </w:r>
      <w:r>
        <w:rPr>
          <w:shd w:val="clear" w:color="auto" w:fill="FCFCFF"/>
        </w:rPr>
        <w:t>поверхности листа могут быть: по пластическому выражению – выступающими</w:t>
      </w:r>
      <w:r>
        <w:t xml:space="preserve"> </w:t>
      </w:r>
      <w:r>
        <w:rPr>
          <w:shd w:val="clear" w:color="auto" w:fill="FCFCFF"/>
        </w:rPr>
        <w:t>и/или заглубленными (рельеф и контррельеф); по направлению – горизонтальными,</w:t>
      </w:r>
      <w:r>
        <w:t xml:space="preserve"> </w:t>
      </w:r>
      <w:r>
        <w:rPr>
          <w:shd w:val="clear" w:color="auto" w:fill="FCFCFF"/>
        </w:rPr>
        <w:t>вертикальными и наклонными;</w:t>
      </w:r>
      <w:r>
        <w:t xml:space="preserve"> </w:t>
      </w:r>
      <w:r>
        <w:rPr>
          <w:shd w:val="clear" w:color="auto" w:fill="FCFCFF"/>
        </w:rPr>
        <w:t>по формированию объема – прямолинейными или</w:t>
      </w:r>
      <w:r>
        <w:t xml:space="preserve"> </w:t>
      </w:r>
      <w:r>
        <w:rPr>
          <w:shd w:val="clear" w:color="auto" w:fill="FCFCFF"/>
        </w:rPr>
        <w:t>кр</w:t>
      </w:r>
      <w:r>
        <w:rPr>
          <w:shd w:val="clear" w:color="auto" w:fill="FCFCFF"/>
        </w:rPr>
        <w:t>иволинейными.</w:t>
      </w:r>
      <w:r>
        <w:t xml:space="preserve"> </w:t>
      </w:r>
      <w:r>
        <w:rPr>
          <w:shd w:val="clear" w:color="auto" w:fill="FCFCFF"/>
        </w:rPr>
        <w:t>Готовые модули, имеющие одинаковый рельеф, компонуются в</w:t>
      </w:r>
      <w:r>
        <w:t xml:space="preserve"> </w:t>
      </w:r>
      <w:r>
        <w:rPr>
          <w:shd w:val="clear" w:color="auto" w:fill="FCFCFF"/>
        </w:rPr>
        <w:t>единую композицию на листе бумаги и формата A3, причем возможно различное</w:t>
      </w:r>
      <w:r>
        <w:t xml:space="preserve"> </w:t>
      </w:r>
      <w:r>
        <w:rPr>
          <w:shd w:val="clear" w:color="auto" w:fill="FCFCFF"/>
        </w:rPr>
        <w:t>расположение модулей по отношению друг к другу – по принципу зеркальной,</w:t>
      </w:r>
      <w:r>
        <w:t xml:space="preserve"> </w:t>
      </w:r>
      <w:r>
        <w:rPr>
          <w:shd w:val="clear" w:color="auto" w:fill="FCFCFF"/>
        </w:rPr>
        <w:t>поворотной, переносной симметрии. Используя приемы нахождения различных</w:t>
      </w:r>
      <w:r>
        <w:t xml:space="preserve"> </w:t>
      </w:r>
      <w:r>
        <w:rPr>
          <w:shd w:val="clear" w:color="auto" w:fill="FCFCFF"/>
        </w:rPr>
        <w:t>комбинаторных соединений модуля, построить целостную композицию.</w:t>
      </w:r>
      <w:r>
        <w:t xml:space="preserve">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rPr>
          <w:color w:val="FF0000"/>
        </w:rPr>
        <w:t xml:space="preserve"> </w:t>
      </w:r>
    </w:p>
    <w:p w:rsidR="002E3B87" w:rsidRDefault="00FD28D6">
      <w:pPr>
        <w:pStyle w:val="1"/>
        <w:ind w:left="631" w:right="708"/>
      </w:pPr>
      <w:r>
        <w:lastRenderedPageBreak/>
        <w:t xml:space="preserve">Раздел 2: Преобразование плоскости в объем </w:t>
      </w:r>
    </w:p>
    <w:p w:rsidR="002E3B87" w:rsidRDefault="00FD28D6">
      <w:pPr>
        <w:spacing w:after="5" w:line="391" w:lineRule="auto"/>
        <w:ind w:left="-15" w:right="64" w:firstLine="706"/>
      </w:pPr>
      <w:r>
        <w:rPr>
          <w:b/>
        </w:rPr>
        <w:t xml:space="preserve">2.1. Тема: Знакомство с понятием «план». Вариации вывода плана в объем. </w:t>
      </w:r>
      <w:r>
        <w:rPr>
          <w:b/>
        </w:rPr>
        <w:t xml:space="preserve">Упражнения на заданную тему  </w:t>
      </w:r>
    </w:p>
    <w:p w:rsidR="002E3B87" w:rsidRDefault="00FD28D6">
      <w:pPr>
        <w:ind w:left="-15" w:right="73"/>
      </w:pPr>
      <w:r>
        <w:t xml:space="preserve">План. Виды и структурные особенности планов. Методы вывода плана из плоскости в объем. </w:t>
      </w:r>
    </w:p>
    <w:p w:rsidR="002E3B87" w:rsidRDefault="00FD28D6">
      <w:pPr>
        <w:ind w:left="-15" w:right="73"/>
      </w:pPr>
      <w:r>
        <w:rPr>
          <w:i/>
        </w:rPr>
        <w:t xml:space="preserve">Самостоятельная работа: </w:t>
      </w:r>
      <w:r>
        <w:t xml:space="preserve">на основе заданного преподавателем плана разработать различные варианты его вывода в объем. Формат А4. </w:t>
      </w:r>
    </w:p>
    <w:p w:rsidR="002E3B87" w:rsidRDefault="00FD28D6">
      <w:pPr>
        <w:spacing w:after="5" w:line="402" w:lineRule="auto"/>
        <w:ind w:left="-15" w:right="64" w:firstLine="706"/>
      </w:pPr>
      <w:r>
        <w:rPr>
          <w:b/>
        </w:rPr>
        <w:t xml:space="preserve">2.2. </w:t>
      </w:r>
      <w:r>
        <w:rPr>
          <w:b/>
        </w:rPr>
        <w:t xml:space="preserve">Тема: Понятие «развертка». Создание объемных фигур. Упражнения на заданную тему </w:t>
      </w:r>
    </w:p>
    <w:p w:rsidR="002E3B87" w:rsidRDefault="00FD28D6">
      <w:pPr>
        <w:ind w:left="-15" w:right="73"/>
      </w:pPr>
      <w:r>
        <w:t>Характеристика развёртки. Основные свойства развертки:</w:t>
      </w:r>
      <w:r>
        <w:rPr>
          <w:i/>
        </w:rPr>
        <w:t xml:space="preserve"> </w:t>
      </w:r>
      <w:r>
        <w:t>длины двух соответствующих линий поверхности и ее развертки равны между собой; угол между линиями на поверхности равен у</w:t>
      </w:r>
      <w:r>
        <w:t>глу между соответствующими им линиями на развертке; прямой на поверхности соответствует также прямая на развертке; параллельным прямым на поверхности соответствуют также параллельные прямые на развертке.</w:t>
      </w:r>
      <w:r>
        <w:rPr>
          <w:b/>
        </w:rPr>
        <w:t xml:space="preserve"> </w:t>
      </w:r>
    </w:p>
    <w:p w:rsidR="002E3B87" w:rsidRDefault="00FD28D6">
      <w:pPr>
        <w:spacing w:after="179" w:line="259" w:lineRule="auto"/>
        <w:ind w:left="706" w:right="73" w:firstLine="0"/>
      </w:pPr>
      <w:r>
        <w:t>Развёртки простейших геометрических фигур (параллел</w:t>
      </w:r>
      <w:r>
        <w:t xml:space="preserve">епипед, куб). </w:t>
      </w:r>
    </w:p>
    <w:p w:rsidR="002E3B87" w:rsidRDefault="00FD28D6">
      <w:pPr>
        <w:spacing w:after="194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создать развертку треугольной призмы.  </w:t>
      </w:r>
    </w:p>
    <w:p w:rsidR="002E3B87" w:rsidRDefault="00FD28D6">
      <w:pPr>
        <w:spacing w:after="180" w:line="259" w:lineRule="auto"/>
        <w:ind w:left="-15" w:right="73" w:firstLine="0"/>
      </w:pPr>
      <w:r>
        <w:t xml:space="preserve">Материалы: бумага, карандаш, металлическая линейка, канцелярский нож.  </w:t>
      </w:r>
    </w:p>
    <w:p w:rsidR="002E3B87" w:rsidRDefault="00FD28D6">
      <w:pPr>
        <w:spacing w:after="173" w:line="263" w:lineRule="auto"/>
        <w:ind w:left="716" w:right="64" w:hanging="10"/>
      </w:pPr>
      <w:r>
        <w:rPr>
          <w:b/>
        </w:rPr>
        <w:t xml:space="preserve">2.3. Тема: Бумагопластика. Оригами. Упражнения на заданную тему </w:t>
      </w:r>
    </w:p>
    <w:p w:rsidR="002E3B87" w:rsidRDefault="00FD28D6">
      <w:pPr>
        <w:ind w:left="-15" w:right="73"/>
      </w:pPr>
      <w:r>
        <w:t>Виды и техники оригами:</w:t>
      </w:r>
      <w:r>
        <w:rPr>
          <w:rFonts w:ascii="Trebuchet MS" w:eastAsia="Trebuchet MS" w:hAnsi="Trebuchet MS" w:cs="Trebuchet MS"/>
          <w:b/>
          <w:sz w:val="21"/>
        </w:rPr>
        <w:t xml:space="preserve"> </w:t>
      </w:r>
      <w:hyperlink r:id="rId15">
        <w:r>
          <w:t>модульное оригами</w:t>
        </w:r>
      </w:hyperlink>
      <w:hyperlink r:id="rId16">
        <w:r>
          <w:rPr>
            <w:b/>
          </w:rPr>
          <w:t xml:space="preserve"> </w:t>
        </w:r>
      </w:hyperlink>
      <w:hyperlink r:id="rId17">
        <w:r>
          <w:t>(к</w:t>
        </w:r>
      </w:hyperlink>
      <w:r>
        <w:t>усудама),</w:t>
      </w:r>
      <w:r>
        <w:rPr>
          <w:b/>
        </w:rPr>
        <w:t xml:space="preserve"> </w:t>
      </w:r>
      <w:r>
        <w:t>п</w:t>
      </w:r>
      <w:hyperlink r:id="rId18">
        <w:r>
          <w:t>ростое оригами</w:t>
        </w:r>
      </w:hyperlink>
      <w:hyperlink r:id="rId19">
        <w:r>
          <w:rPr>
            <w:b/>
          </w:rPr>
          <w:t>,</w:t>
        </w:r>
      </w:hyperlink>
      <w:r>
        <w:rPr>
          <w:b/>
        </w:rPr>
        <w:t xml:space="preserve"> </w:t>
      </w:r>
      <w:r>
        <w:t>складывание по развертке</w:t>
      </w:r>
      <w:r>
        <w:rPr>
          <w:rFonts w:ascii="Trebuchet MS" w:eastAsia="Trebuchet MS" w:hAnsi="Trebuchet MS" w:cs="Trebuchet MS"/>
          <w:sz w:val="21"/>
        </w:rPr>
        <w:t xml:space="preserve">, </w:t>
      </w:r>
      <w:r>
        <w:t xml:space="preserve">мокрое складывание.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сделать поделку «Цветок» в технике «модульное оригами». Материалы: цветная бумага. </w:t>
      </w:r>
    </w:p>
    <w:p w:rsidR="002E3B87" w:rsidRDefault="00FD28D6">
      <w:pPr>
        <w:spacing w:after="177" w:line="263" w:lineRule="auto"/>
        <w:ind w:left="716" w:right="64" w:hanging="10"/>
      </w:pPr>
      <w:r>
        <w:rPr>
          <w:b/>
        </w:rPr>
        <w:t>2.4. Тема:</w:t>
      </w:r>
      <w:r>
        <w:t xml:space="preserve"> </w:t>
      </w:r>
      <w:r>
        <w:rPr>
          <w:b/>
        </w:rPr>
        <w:t xml:space="preserve">Итоговое задание: композиция в технике оригами на тему </w:t>
      </w:r>
    </w:p>
    <w:p w:rsidR="002E3B87" w:rsidRDefault="00FD28D6">
      <w:pPr>
        <w:spacing w:after="175" w:line="263" w:lineRule="auto"/>
        <w:ind w:left="-5" w:right="64" w:hanging="10"/>
      </w:pPr>
      <w:r>
        <w:rPr>
          <w:b/>
        </w:rPr>
        <w:t xml:space="preserve">«Природа» </w:t>
      </w:r>
    </w:p>
    <w:p w:rsidR="002E3B87" w:rsidRDefault="00FD28D6">
      <w:pPr>
        <w:ind w:left="-15" w:right="73"/>
      </w:pPr>
      <w:r>
        <w:t xml:space="preserve">Сбор материала по теме. Изучение различных схем сборки цветов (Роза, Лилия, Тюльпан, Ирис, Кувшинка).  </w:t>
      </w:r>
    </w:p>
    <w:p w:rsidR="002E3B87" w:rsidRDefault="00FD28D6">
      <w:pPr>
        <w:spacing w:after="194" w:line="259" w:lineRule="auto"/>
        <w:ind w:left="706" w:right="73" w:firstLine="0"/>
      </w:pPr>
      <w:r>
        <w:rPr>
          <w:i/>
        </w:rPr>
        <w:lastRenderedPageBreak/>
        <w:t>Самостоятельная работа:</w:t>
      </w:r>
      <w:r>
        <w:t xml:space="preserve"> создать цветы в различных техниках оригами. </w:t>
      </w:r>
    </w:p>
    <w:p w:rsidR="002E3B87" w:rsidRDefault="00FD28D6">
      <w:pPr>
        <w:spacing w:after="123" w:line="259" w:lineRule="auto"/>
        <w:ind w:left="-15" w:right="73" w:firstLine="0"/>
      </w:pPr>
      <w:r>
        <w:t xml:space="preserve">Собрать из них композицию на формате А3. Материалы: цветная бумага, клей.  </w:t>
      </w:r>
    </w:p>
    <w:p w:rsidR="002E3B87" w:rsidRDefault="00FD28D6">
      <w:pPr>
        <w:spacing w:after="183" w:line="259" w:lineRule="auto"/>
        <w:ind w:firstLine="0"/>
        <w:jc w:val="left"/>
      </w:pPr>
      <w:r>
        <w:rPr>
          <w:b/>
        </w:rPr>
        <w:t xml:space="preserve"> </w:t>
      </w:r>
    </w:p>
    <w:p w:rsidR="002E3B87" w:rsidRDefault="00FD28D6">
      <w:pPr>
        <w:pStyle w:val="1"/>
        <w:ind w:left="631" w:right="697"/>
      </w:pPr>
      <w:r>
        <w:t xml:space="preserve">Раздел 3: Объемная композиция, ее закономерности </w:t>
      </w:r>
    </w:p>
    <w:p w:rsidR="002E3B87" w:rsidRDefault="00FD28D6">
      <w:pPr>
        <w:spacing w:after="5" w:line="391" w:lineRule="auto"/>
        <w:ind w:left="-15" w:right="64" w:firstLine="706"/>
      </w:pPr>
      <w:r>
        <w:rPr>
          <w:b/>
        </w:rPr>
        <w:t xml:space="preserve">3.1. Тема: Пространство. Прямая и воздушная перспектива. Упражнения на заданную тему </w:t>
      </w:r>
    </w:p>
    <w:p w:rsidR="002E3B87" w:rsidRDefault="00FD28D6">
      <w:pPr>
        <w:ind w:left="-15" w:right="73"/>
      </w:pPr>
      <w:r>
        <w:t>Пространство как место, в котором возможно движение, различные положения и взаимные расположения объектов, отношения бли</w:t>
      </w:r>
      <w:r>
        <w:t>зости-дальности, понятие направления, как арена событий и действий. Понятие перспективы. Характеристики прямой (линейной) перспективы. Характеристики воздушной (цветовой) перспективы.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1. Создать композицию из объемных  геометрическ</w:t>
      </w:r>
      <w:r>
        <w:t xml:space="preserve">их тел с единой точкой схода. 2. Отобразить придуманную композицию  в цвете, передать эффект воздушной перспективы. Формат А3, материалы: бумага, карандаш, линейка, гуашь.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3.2. Тема: Изучение основных приемов формообразования объема. Подготовка изображени</w:t>
      </w:r>
      <w:r>
        <w:rPr>
          <w:b/>
        </w:rPr>
        <w:t xml:space="preserve">я  в растровом редакторе </w:t>
      </w:r>
    </w:p>
    <w:p w:rsidR="002E3B87" w:rsidRDefault="00FD28D6">
      <w:pPr>
        <w:ind w:left="-15" w:right="73"/>
      </w:pPr>
      <w:r>
        <w:t>Средства выразительности в формообразовании. Образность как средство выразительности. Составляющая образности.</w:t>
      </w:r>
      <w:r>
        <w:rPr>
          <w:rFonts w:ascii="Arial" w:eastAsia="Arial" w:hAnsi="Arial" w:cs="Arial"/>
          <w:sz w:val="20"/>
        </w:rPr>
        <w:t xml:space="preserve"> </w:t>
      </w:r>
      <w:r>
        <w:t>Основные принципы композиционнохудожественного формообразования: рациональность, тектоничность, структурность, гибкость</w:t>
      </w:r>
      <w:r>
        <w:t xml:space="preserve">, целостность,  органичность. </w:t>
      </w:r>
      <w:r>
        <w:rPr>
          <w:color w:val="FF0000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применить различные приемы формообразования к объекту «Елочка». Упражнения в Adobe Photoshop,  формат А4.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3.3. Тема: Изучение основных приемов преобразования объема </w:t>
      </w:r>
    </w:p>
    <w:p w:rsidR="002E3B87" w:rsidRDefault="00FD28D6">
      <w:pPr>
        <w:ind w:left="-15" w:right="73"/>
      </w:pPr>
      <w:r>
        <w:t>Трансформация областей. Монтаж из</w:t>
      </w:r>
      <w:r>
        <w:t xml:space="preserve">ображений в Adobe Photoshop. Виды преобразования формы: сглаживание, пронизывание, огибание, складки, наклон, выступы фронта, расчленение, опрокидывание и т.п. 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работа:</w:t>
      </w:r>
      <w:r>
        <w:t xml:space="preserve"> Провести серию преобразований куба по заданным свойствам в Adobe Photo</w:t>
      </w:r>
      <w:r>
        <w:t xml:space="preserve">shop, формат А4. </w:t>
      </w:r>
    </w:p>
    <w:p w:rsidR="002E3B87" w:rsidRDefault="00FD28D6">
      <w:pPr>
        <w:spacing w:after="5" w:line="403" w:lineRule="auto"/>
        <w:ind w:left="-15" w:right="64" w:firstLine="706"/>
      </w:pPr>
      <w:r>
        <w:rPr>
          <w:b/>
        </w:rPr>
        <w:t>3.4. Тема: Итоговое задание: применение графических приемов визуальной трансформации объема</w:t>
      </w:r>
      <w:r>
        <w:t xml:space="preserve"> </w:t>
      </w:r>
      <w:r>
        <w:rPr>
          <w:b/>
        </w:rPr>
        <w:t>в Adobe Photoshop</w:t>
      </w:r>
      <w:r>
        <w:t xml:space="preserve"> </w:t>
      </w:r>
    </w:p>
    <w:p w:rsidR="002E3B87" w:rsidRDefault="00FD28D6">
      <w:pPr>
        <w:ind w:left="-15" w:right="73"/>
      </w:pPr>
      <w:r>
        <w:t>Оптические иллюзии, возможности супперграфики. Оп-Арт. Обман зрения,  провокация его на ложную реакцию, образ «несуществующего»</w:t>
      </w:r>
      <w:r>
        <w:t xml:space="preserve">. Визуально противоречивая конфигурация создает неразрешимый конфликт между фактической формой и формой видимой.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создание иллюзорно-оптической композиции в Adobe Photoshop, формат А4. </w:t>
      </w:r>
    </w:p>
    <w:p w:rsidR="002E3B87" w:rsidRDefault="00FD28D6">
      <w:pPr>
        <w:spacing w:after="184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spacing w:after="5" w:line="391" w:lineRule="auto"/>
        <w:ind w:left="4250" w:right="64" w:hanging="3920"/>
      </w:pPr>
      <w:r>
        <w:rPr>
          <w:b/>
        </w:rPr>
        <w:t xml:space="preserve">Раздел 4: </w:t>
      </w:r>
      <w:r>
        <w:rPr>
          <w:b/>
        </w:rPr>
        <w:t xml:space="preserve">Основы проектирования. Сфера применения пространственной композиции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 xml:space="preserve">4.1. Тема: Объемно-пространственная композиция, ее средства, приемы и закономерность. Упражнения на заданную тему </w:t>
      </w:r>
    </w:p>
    <w:p w:rsidR="002E3B87" w:rsidRDefault="00FD28D6">
      <w:pPr>
        <w:ind w:left="-15" w:right="73"/>
      </w:pPr>
      <w:r>
        <w:t>Виды объемно-пространственной композиции:</w:t>
      </w:r>
      <w:r>
        <w:rPr>
          <w:sz w:val="24"/>
        </w:rPr>
        <w:t xml:space="preserve"> </w:t>
      </w:r>
      <w:r>
        <w:t>фронтальная, объемная, глубинн</w:t>
      </w:r>
      <w:r>
        <w:t>о-пространственная.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rPr>
          <w:sz w:val="24"/>
        </w:rPr>
        <w:t xml:space="preserve"> </w:t>
      </w:r>
      <w:r>
        <w:t xml:space="preserve">создать композицию, определяемую как объемная на основе различных геометрических  тел. Формат А3. Материалы: бумага, маркер, линейка, циркуль. </w:t>
      </w:r>
    </w:p>
    <w:p w:rsidR="002E3B87" w:rsidRDefault="00FD28D6">
      <w:pPr>
        <w:spacing w:after="190" w:line="263" w:lineRule="auto"/>
        <w:ind w:left="716" w:right="64" w:hanging="10"/>
      </w:pPr>
      <w:r>
        <w:rPr>
          <w:b/>
        </w:rPr>
        <w:t xml:space="preserve">4.2. Тема: Дизайн изделий. Эргономика. Упражнения на заданную тему </w:t>
      </w:r>
    </w:p>
    <w:p w:rsidR="002E3B87" w:rsidRDefault="00FD28D6">
      <w:pPr>
        <w:ind w:left="-15" w:right="73"/>
      </w:pPr>
      <w:r>
        <w:t>Понятие эргономики, предназначение и истоки. Вопросы эргономики в среде дизайна. Предметный дизайн.</w:t>
      </w:r>
      <w:r>
        <w:rPr>
          <w:rFonts w:ascii="Arial" w:eastAsia="Arial" w:hAnsi="Arial" w:cs="Arial"/>
          <w:sz w:val="20"/>
        </w:rPr>
        <w:t xml:space="preserve"> </w:t>
      </w:r>
      <w:r>
        <w:t>Образ и стиль материального объекта. Удобство в пользовании объектом дизайна. Эстетика формы. Психология формы.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эрго</w:t>
      </w:r>
      <w:r>
        <w:t xml:space="preserve">номичного предмета (стул, стол, кружка, телефон и т.п.). Формат А4, материалы: бумага, цветные карандаши. </w:t>
      </w:r>
    </w:p>
    <w:p w:rsidR="002E3B87" w:rsidRDefault="00FD28D6">
      <w:pPr>
        <w:pStyle w:val="2"/>
        <w:spacing w:after="138"/>
        <w:ind w:left="631" w:right="617"/>
      </w:pPr>
      <w:r>
        <w:rPr>
          <w:i w:val="0"/>
        </w:rPr>
        <w:lastRenderedPageBreak/>
        <w:t xml:space="preserve">4.3. Тема: Упаковка. Виды упаковок. Упражнения на заданную тему </w:t>
      </w:r>
    </w:p>
    <w:p w:rsidR="002E3B87" w:rsidRDefault="00FD28D6">
      <w:pPr>
        <w:ind w:left="-15" w:right="73"/>
      </w:pPr>
      <w:r>
        <w:t xml:space="preserve">Функция упаковки. Виды упаковок: жесткая, полужесткая, мягкая, внешняя, внутренняя. </w:t>
      </w:r>
      <w:r>
        <w:t xml:space="preserve">Требования, предъявляемые к упаковки: безопасность, транспортабельность, складируемость, гигиеничность, эстетичность и т.п.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Поиск объекта для упаковки. Создание различных по форме и пластики вариантов эскизов упаковки для найденно</w:t>
      </w:r>
      <w:r>
        <w:t xml:space="preserve">го объекта. Формат А5, материалы: бумага. Цветные карандаши, маркеры. </w:t>
      </w:r>
    </w:p>
    <w:p w:rsidR="002E3B87" w:rsidRDefault="00FD28D6">
      <w:pPr>
        <w:spacing w:after="120" w:line="263" w:lineRule="auto"/>
        <w:ind w:left="716" w:right="64" w:hanging="10"/>
      </w:pPr>
      <w:r>
        <w:rPr>
          <w:b/>
        </w:rPr>
        <w:t xml:space="preserve">4.4. Тема: Итоговое задание: создание упаковки </w:t>
      </w:r>
    </w:p>
    <w:p w:rsidR="002E3B87" w:rsidRDefault="00FD28D6">
      <w:pPr>
        <w:ind w:left="-15" w:right="73"/>
      </w:pPr>
      <w:r>
        <w:t>Этапы работы:</w:t>
      </w:r>
      <w:r>
        <w:rPr>
          <w:rFonts w:ascii="Verdana" w:eastAsia="Verdana" w:hAnsi="Verdana" w:cs="Verdana"/>
          <w:color w:val="0E203B"/>
          <w:sz w:val="17"/>
        </w:rPr>
        <w:t xml:space="preserve"> </w:t>
      </w:r>
      <w:r>
        <w:t>определение концепции продукта; создание образа продукта (эмоциональное восприятие продукта потенциальными потребителями); выбор концепции дизайна (классика или авангард), учет традиций и связи с дизайном упаковок ранее выпущенных продуктов; определение во</w:t>
      </w:r>
      <w:r>
        <w:t>зможностей для визуализации (подбор ассоциативного ряда, подбор изобразительного материала для визуализации ожиданий, ассоциаций, желаний потребителя); исследование цветов, тональностей, выделение элементов, обеспечивающих передачу настроения, желаний, эмо</w:t>
      </w:r>
      <w:r>
        <w:t>ций; выбор изобразительных средств.</w:t>
      </w:r>
      <w:r>
        <w:rPr>
          <w:rFonts w:ascii="Verdana" w:eastAsia="Verdana" w:hAnsi="Verdana" w:cs="Verdana"/>
          <w:color w:val="0E203B"/>
          <w:sz w:val="17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макет упаковки, материалы: картон, цветная бумага, краски, карандаши, клей, ножницы. </w:t>
      </w:r>
    </w:p>
    <w:p w:rsidR="002E3B87" w:rsidRDefault="00FD28D6">
      <w:pPr>
        <w:spacing w:after="198" w:line="259" w:lineRule="auto"/>
        <w:ind w:firstLine="0"/>
        <w:jc w:val="left"/>
      </w:pPr>
      <w:r>
        <w:rPr>
          <w:color w:val="FF0000"/>
        </w:rPr>
        <w:t xml:space="preserve"> </w:t>
      </w:r>
    </w:p>
    <w:p w:rsidR="002E3B87" w:rsidRDefault="00FD28D6">
      <w:pPr>
        <w:pStyle w:val="1"/>
        <w:ind w:left="631" w:right="697"/>
      </w:pPr>
      <w:r>
        <w:t xml:space="preserve">ТРЕТИЙ ГОД ОБУЧЕНИЯ Раздел 1: Стиль в дизайне </w:t>
      </w:r>
    </w:p>
    <w:p w:rsidR="002E3B87" w:rsidRDefault="00FD28D6">
      <w:pPr>
        <w:tabs>
          <w:tab w:val="center" w:pos="929"/>
          <w:tab w:val="center" w:pos="1895"/>
          <w:tab w:val="center" w:pos="3041"/>
          <w:tab w:val="center" w:pos="3896"/>
          <w:tab w:val="center" w:pos="4741"/>
          <w:tab w:val="center" w:pos="6064"/>
          <w:tab w:val="center" w:pos="7961"/>
          <w:tab w:val="right" w:pos="10179"/>
        </w:tabs>
        <w:spacing w:after="187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1.1. </w:t>
      </w:r>
      <w:r>
        <w:rPr>
          <w:b/>
        </w:rPr>
        <w:tab/>
      </w:r>
      <w:r>
        <w:rPr>
          <w:b/>
        </w:rPr>
        <w:t xml:space="preserve">Тема: </w:t>
      </w:r>
      <w:r>
        <w:rPr>
          <w:b/>
        </w:rPr>
        <w:tab/>
        <w:t xml:space="preserve">Стиль </w:t>
      </w:r>
      <w:r>
        <w:rPr>
          <w:b/>
        </w:rPr>
        <w:tab/>
        <w:t xml:space="preserve">и </w:t>
      </w:r>
      <w:r>
        <w:rPr>
          <w:b/>
        </w:rPr>
        <w:tab/>
        <w:t xml:space="preserve">образ. </w:t>
      </w:r>
      <w:r>
        <w:rPr>
          <w:b/>
        </w:rPr>
        <w:tab/>
        <w:t xml:space="preserve">Условия </w:t>
      </w:r>
      <w:r>
        <w:rPr>
          <w:b/>
        </w:rPr>
        <w:tab/>
        <w:t xml:space="preserve">формирования </w:t>
      </w:r>
      <w:r>
        <w:rPr>
          <w:b/>
        </w:rPr>
        <w:tab/>
        <w:t xml:space="preserve">стиля, </w:t>
      </w:r>
    </w:p>
    <w:p w:rsidR="002E3B87" w:rsidRDefault="00FD28D6">
      <w:pPr>
        <w:spacing w:after="175" w:line="263" w:lineRule="auto"/>
        <w:ind w:left="-5" w:right="64" w:hanging="10"/>
      </w:pPr>
      <w:r>
        <w:rPr>
          <w:b/>
        </w:rPr>
        <w:t xml:space="preserve">стилеобразующие элементы (цвет, пластика, фактура, шрифт) </w:t>
      </w:r>
    </w:p>
    <w:p w:rsidR="002E3B87" w:rsidRDefault="00FD28D6">
      <w:pPr>
        <w:ind w:left="-15" w:right="73"/>
      </w:pPr>
      <w:r>
        <w:t>Стиль как совокупность приемов, направленных на достижение целостности, выразительности и гармонии произведения искусства и образующих устойч</w:t>
      </w:r>
      <w:r>
        <w:t xml:space="preserve">ивый художественный образ со своими постоянными элементами. Влияние исторических, социальных, территориальных, культурных факторов на </w:t>
      </w:r>
      <w:r>
        <w:lastRenderedPageBreak/>
        <w:t xml:space="preserve">формирование стиля. Стиль и личность. Особенности стилеобразующих элементов. </w:t>
      </w:r>
    </w:p>
    <w:p w:rsidR="002E3B87" w:rsidRDefault="00FD28D6">
      <w:pPr>
        <w:ind w:left="-15" w:right="73" w:firstLine="0"/>
      </w:pPr>
      <w:r>
        <w:t>Методы объединения стилеобразующих элементов</w:t>
      </w:r>
      <w:r>
        <w:t>, формирование стиля.</w:t>
      </w:r>
      <w:r>
        <w:rPr>
          <w:b/>
          <w:color w:val="FF0000"/>
        </w:rPr>
        <w:t xml:space="preserve"> </w:t>
      </w:r>
      <w:r>
        <w:rPr>
          <w:i/>
        </w:rPr>
        <w:t>Самостоятельная работа:</w:t>
      </w:r>
      <w:r>
        <w:t xml:space="preserve"> создание формальной композиция в Adobe Illustrator с использованием шрифта, цвета, фактуры в определенной пластикостилистической структуре.</w:t>
      </w:r>
      <w:r>
        <w:rPr>
          <w:b/>
          <w:color w:val="FF0000"/>
        </w:rPr>
        <w:t xml:space="preserve"> </w:t>
      </w:r>
    </w:p>
    <w:p w:rsidR="002E3B87" w:rsidRDefault="00FD28D6">
      <w:pPr>
        <w:spacing w:after="159" w:line="263" w:lineRule="auto"/>
        <w:ind w:left="716" w:right="64" w:hanging="10"/>
      </w:pPr>
      <w:r>
        <w:rPr>
          <w:b/>
        </w:rPr>
        <w:t xml:space="preserve">Тема: Стиль в искусстве. Модерн. Авангард. Понятие компиляции.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>Упраж</w:t>
      </w:r>
      <w:r>
        <w:rPr>
          <w:b/>
        </w:rPr>
        <w:t xml:space="preserve">нения на заданную тему в Adobe Illustrator </w:t>
      </w:r>
    </w:p>
    <w:p w:rsidR="002E3B87" w:rsidRDefault="00FD28D6">
      <w:pPr>
        <w:ind w:left="-15" w:right="73"/>
      </w:pPr>
      <w:r>
        <w:t>Сравнительный анализ понятий «стиль» и «отсутствие стиля». Характеристика модерна. Характеристика авангарда</w:t>
      </w:r>
      <w:r>
        <w:rPr>
          <w:b/>
        </w:rPr>
        <w:t xml:space="preserve">. </w:t>
      </w:r>
      <w:r>
        <w:t xml:space="preserve">Компиляция и технология ее применения в творчестве дизайнера.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две граф</w:t>
      </w:r>
      <w:r>
        <w:t xml:space="preserve">ических композиции на основе стилей модерн и авангард в Adobe Illustrator. Формат А4. </w:t>
      </w:r>
    </w:p>
    <w:p w:rsidR="002E3B87" w:rsidRDefault="00FD28D6">
      <w:pPr>
        <w:spacing w:after="184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Тема: Шрифт в дизайне. Шрифтовая композиция в Adobe Illustrator </w:t>
      </w:r>
    </w:p>
    <w:p w:rsidR="002E3B87" w:rsidRDefault="00FD28D6">
      <w:pPr>
        <w:ind w:left="-15" w:right="73"/>
      </w:pPr>
      <w:r>
        <w:t xml:space="preserve">Что такое шрифт. История зарождения письменности. Первые шрифты. </w:t>
      </w:r>
      <w:r>
        <w:t xml:space="preserve">Образ в шрифте. Тональность в шрифте. Цвет в шрифте. Особенности шрифтовой композиции. Методы объединения шрифта и изображения. </w:t>
      </w:r>
    </w:p>
    <w:p w:rsidR="002E3B87" w:rsidRDefault="00FD28D6">
      <w:pPr>
        <w:spacing w:after="176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создать шрифтовую композицию на тему </w:t>
      </w:r>
    </w:p>
    <w:p w:rsidR="002E3B87" w:rsidRDefault="00FD28D6">
      <w:pPr>
        <w:spacing w:line="259" w:lineRule="auto"/>
        <w:ind w:left="-15" w:right="73" w:firstLine="0"/>
      </w:pPr>
      <w:r>
        <w:t>«Буквенный город» на формате А4 в Adobe Illustrator.</w:t>
      </w:r>
      <w:r>
        <w:rPr>
          <w:b/>
        </w:rPr>
        <w:t xml:space="preserve"> </w:t>
      </w:r>
    </w:p>
    <w:p w:rsidR="002E3B87" w:rsidRDefault="00FD28D6">
      <w:pPr>
        <w:spacing w:after="5" w:line="349" w:lineRule="auto"/>
        <w:ind w:left="-15" w:right="64" w:firstLine="706"/>
      </w:pPr>
      <w:r>
        <w:rPr>
          <w:b/>
        </w:rPr>
        <w:t>1.4.   Тема</w:t>
      </w:r>
      <w:r>
        <w:rPr>
          <w:b/>
        </w:rPr>
        <w:t xml:space="preserve">: Итоговое задание: коллажная композиция по заданной теме в Adobe Photoshop </w:t>
      </w:r>
    </w:p>
    <w:p w:rsidR="002E3B87" w:rsidRDefault="00FD28D6">
      <w:pPr>
        <w:ind w:left="-15" w:right="73"/>
      </w:pPr>
      <w:r>
        <w:t xml:space="preserve">Особенности работы в технике коллаж. Обоснование композиционного замысла. Поиск цветового решения. </w:t>
      </w:r>
    </w:p>
    <w:p w:rsidR="002E3B87" w:rsidRDefault="00FD28D6">
      <w:pPr>
        <w:spacing w:after="119" w:line="259" w:lineRule="auto"/>
        <w:ind w:left="706" w:right="73" w:firstLine="0"/>
      </w:pPr>
      <w:r>
        <w:rPr>
          <w:i/>
        </w:rPr>
        <w:t>Самостоятельная работа:</w:t>
      </w:r>
      <w:r>
        <w:rPr>
          <w:rFonts w:ascii="Calibri" w:eastAsia="Calibri" w:hAnsi="Calibri" w:cs="Calibri"/>
          <w:i/>
        </w:rPr>
        <w:t xml:space="preserve"> </w:t>
      </w:r>
      <w:r>
        <w:t>выполнить коллаж в Adobe Photoshop.</w:t>
      </w:r>
      <w:r>
        <w:rPr>
          <w:b/>
        </w:rPr>
        <w:t xml:space="preserve">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683"/>
      </w:pPr>
      <w:r>
        <w:t>Раздел 2: Информ</w:t>
      </w:r>
      <w:r>
        <w:t xml:space="preserve">ационный дизайн </w:t>
      </w:r>
    </w:p>
    <w:p w:rsidR="002E3B87" w:rsidRDefault="00FD28D6">
      <w:pPr>
        <w:spacing w:after="190" w:line="263" w:lineRule="auto"/>
        <w:ind w:left="716" w:right="64" w:hanging="10"/>
      </w:pPr>
      <w:r>
        <w:rPr>
          <w:b/>
        </w:rPr>
        <w:t xml:space="preserve">2.1. Тема: Реклама. Виды рекламы. Упражнения на заданную тему </w:t>
      </w:r>
    </w:p>
    <w:p w:rsidR="002E3B87" w:rsidRDefault="00FD28D6">
      <w:pPr>
        <w:spacing w:after="178" w:line="259" w:lineRule="auto"/>
        <w:ind w:left="706" w:right="73" w:firstLine="0"/>
      </w:pPr>
      <w:r>
        <w:lastRenderedPageBreak/>
        <w:t>Понятие реклама. История возникновения рекламы: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первое тысячелетие до н. </w:t>
      </w:r>
    </w:p>
    <w:p w:rsidR="002E3B87" w:rsidRDefault="00FD28D6">
      <w:pPr>
        <w:ind w:left="-15" w:right="73" w:firstLine="0"/>
      </w:pPr>
      <w:r>
        <w:t xml:space="preserve">э., первая, обнаруженная в древнеегипетском городе Мемфисе, реклама представляла </w:t>
      </w:r>
      <w:r>
        <w:t>собой камень с высеченной на нем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надписью: «Я, Рино, с острова Крит, по воле богов толкую сновидения». Виды рекламы: коммерческая, социальная, политическая, частные объявления. По месту и способу размещения: телевизионная, радио, печатная, наружная,  </w:t>
      </w:r>
    </w:p>
    <w:p w:rsidR="002E3B87" w:rsidRDefault="00FD28D6">
      <w:pPr>
        <w:ind w:left="-15" w:right="73"/>
      </w:pPr>
      <w:r>
        <w:rPr>
          <w:i/>
        </w:rPr>
        <w:t>Само</w:t>
      </w:r>
      <w:r>
        <w:rPr>
          <w:i/>
        </w:rPr>
        <w:t>стоятельная работа:</w:t>
      </w:r>
      <w:r>
        <w:t xml:space="preserve"> придумать обращение, рекламирующее способности и умения каждого учащегося. Проиллюстрировать обращение, совместив изображение с текстом. Формат А3, материалы: бумага, карандаш, маркер, краски, карандаши, цветная бумага, ножницы. </w:t>
      </w:r>
    </w:p>
    <w:p w:rsidR="002E3B87" w:rsidRDefault="00FD28D6">
      <w:pPr>
        <w:spacing w:after="174" w:line="263" w:lineRule="auto"/>
        <w:ind w:left="716" w:right="64" w:hanging="10"/>
      </w:pPr>
      <w:r>
        <w:rPr>
          <w:b/>
        </w:rPr>
        <w:t>2.2. Т</w:t>
      </w:r>
      <w:r>
        <w:rPr>
          <w:b/>
        </w:rPr>
        <w:t xml:space="preserve">ема: Плакат. Особенности языка плаката. Стиль в плакате.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 xml:space="preserve">Упражнения на заданную тему в Adobe Illustrator </w:t>
      </w:r>
    </w:p>
    <w:p w:rsidR="002E3B87" w:rsidRDefault="00FD28D6">
      <w:pPr>
        <w:ind w:left="-15" w:right="73"/>
      </w:pPr>
      <w:r>
        <w:t>Понятие плакат. Специфика художественного языка плаката определяется тем, что он должен восприниматься на большом расстоянии, привлекать внимание; см</w:t>
      </w:r>
      <w:r>
        <w:t>ысл изображенного должен сразу бросаться в глаза. Как особый вид графического искусства плакат существует со 2-ой половины 19 в. Характерные черты первых плакатов, отличие их от современных (сравнительный анализ). Проанализировать плакаты различных стилей,</w:t>
      </w:r>
      <w:r>
        <w:t xml:space="preserve"> выявить средства и возможности передачи стиля в плакате.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на основе выбранного стиля создать плакат, рекламирующий особенности школы. Эскизирование в Adobe Illustrator, формат А4.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2.3. Тема</w:t>
      </w:r>
      <w:r>
        <w:t>:</w:t>
      </w:r>
      <w:r>
        <w:rPr>
          <w:b/>
        </w:rPr>
        <w:t xml:space="preserve"> Информационный стенд. Виды информацион</w:t>
      </w:r>
      <w:r>
        <w:rPr>
          <w:b/>
        </w:rPr>
        <w:t xml:space="preserve">ных стендов. Упражнения на заданную тему </w:t>
      </w:r>
    </w:p>
    <w:p w:rsidR="002E3B87" w:rsidRDefault="00FD28D6">
      <w:pPr>
        <w:ind w:left="-15" w:right="73" w:firstLine="600"/>
      </w:pPr>
      <w:r>
        <w:t>Понятие информационный стенд. Виды стендов: напольные, настенные, несут на себе, как текстовую, так графическую информацию; мобильные баннерные стойки, мобильные RollUp конструкции, мобильные PopUp пресс-</w:t>
      </w:r>
      <w:r>
        <w:lastRenderedPageBreak/>
        <w:t>волы, моби</w:t>
      </w:r>
      <w:r>
        <w:t>льные FoldUp ширмы, баннерные стенды, ролловые стенды (Roll Up), зонтичные стенды (Pop Up), рамочные стенды (Fold Up),  информационные панно для пресс конференций press wall и brand wall, маркерные информационные доски, покрытые специальной пленкой (для во</w:t>
      </w:r>
      <w:r>
        <w:t>зможности написания на них маркером или мелом), информационные доски с внутренней подсветкой, неоном, мигающими элементами или с бегущей информационной строкой, информационные стенды с объемными элементами, буквами, фигурами, выступающими или прорезанными,</w:t>
      </w:r>
      <w:r>
        <w:t xml:space="preserve">  информационные доски с подсветкой наружной, внутренней или контражуром, буклетницы, промо-стойки, стенд-башни.</w:t>
      </w:r>
      <w:r>
        <w:rPr>
          <w:sz w:val="27"/>
        </w:rPr>
        <w:t xml:space="preserve"> </w:t>
      </w:r>
      <w:r>
        <w:t>По назначению стенды можно разделить на три вида: информационные стенды, рекламные информационные стенды, обязательные стенды.</w:t>
      </w:r>
      <w:r>
        <w:rPr>
          <w:sz w:val="23"/>
        </w:rPr>
        <w:t xml:space="preserve"> </w:t>
      </w:r>
      <w:r>
        <w:t>По наполнению: с</w:t>
      </w:r>
      <w:r>
        <w:t>о сменным наполнением, со статичным наполнением,  комбинированные.</w:t>
      </w:r>
      <w:r>
        <w:rPr>
          <w:sz w:val="27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1. Придумать 2-3 необычных авторских стенда, обосновать их целесообразность. 2. Сделать эскиз каждого стенда с текстовым пояснением. Формат А2, материалы: бумага, к</w:t>
      </w:r>
      <w:r>
        <w:t xml:space="preserve">арандаш, циркуль, линейка, краски, цветные карандаши, фломастеры, маркер, цветная бумага, ножницы, клей. </w:t>
      </w:r>
    </w:p>
    <w:p w:rsidR="002E3B87" w:rsidRDefault="00FD28D6">
      <w:pPr>
        <w:spacing w:after="123" w:line="259" w:lineRule="auto"/>
        <w:ind w:left="10" w:right="77" w:hanging="10"/>
        <w:jc w:val="right"/>
      </w:pPr>
      <w:r>
        <w:rPr>
          <w:b/>
        </w:rPr>
        <w:t xml:space="preserve">2.4. Тема: Итоговая работа: создание эскиза рекламной установки в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 xml:space="preserve">Adobe Illustrator </w:t>
      </w:r>
    </w:p>
    <w:p w:rsidR="002E3B87" w:rsidRDefault="00FD28D6">
      <w:pPr>
        <w:ind w:left="-15" w:right="73"/>
      </w:pPr>
      <w:r>
        <w:t>Провести анализ проделанной работы на предыдущих занятиях. Прове</w:t>
      </w:r>
      <w:r>
        <w:t xml:space="preserve">сти сравнительный анализ эскизов стендов. Выбрать лучший из трех эскизов. Наметить возможности дальнейшего усовершенствования эскиза. </w:t>
      </w:r>
    </w:p>
    <w:p w:rsidR="002E3B87" w:rsidRDefault="00FD28D6">
      <w:pPr>
        <w:spacing w:after="123" w:line="259" w:lineRule="auto"/>
        <w:ind w:left="10" w:right="80" w:hanging="10"/>
        <w:jc w:val="right"/>
      </w:pPr>
      <w:r>
        <w:rPr>
          <w:i/>
        </w:rPr>
        <w:t>Самостоятельная работа:</w:t>
      </w:r>
      <w:r>
        <w:t xml:space="preserve"> выполнить эскиз рекламной установки в Adobe </w:t>
      </w:r>
    </w:p>
    <w:p w:rsidR="002E3B87" w:rsidRDefault="00FD28D6">
      <w:pPr>
        <w:spacing w:after="183" w:line="259" w:lineRule="auto"/>
        <w:ind w:left="-15" w:right="73" w:firstLine="0"/>
      </w:pPr>
      <w:r>
        <w:t xml:space="preserve">Illustrator. </w:t>
      </w:r>
    </w:p>
    <w:p w:rsidR="002E3B87" w:rsidRDefault="00FD28D6">
      <w:pPr>
        <w:pStyle w:val="1"/>
        <w:ind w:left="631" w:right="713"/>
      </w:pPr>
      <w:r>
        <w:t xml:space="preserve">Раздел 3: Графический дизайн </w:t>
      </w:r>
    </w:p>
    <w:p w:rsidR="002E3B87" w:rsidRDefault="00FD28D6">
      <w:pPr>
        <w:spacing w:after="3" w:line="391" w:lineRule="auto"/>
        <w:ind w:left="716" w:right="69" w:hanging="10"/>
        <w:jc w:val="left"/>
      </w:pPr>
      <w:r>
        <w:rPr>
          <w:b/>
        </w:rPr>
        <w:t xml:space="preserve">3.1. </w:t>
      </w:r>
      <w:r>
        <w:rPr>
          <w:b/>
        </w:rPr>
        <w:t>Тема:  Знак. Пиктограмма. Эмблема.</w:t>
      </w:r>
      <w:r>
        <w:rPr>
          <w:sz w:val="24"/>
        </w:rPr>
        <w:t xml:space="preserve"> </w:t>
      </w:r>
      <w:r>
        <w:rPr>
          <w:b/>
        </w:rPr>
        <w:t xml:space="preserve">Упражнения на заданную тему </w:t>
      </w:r>
      <w:r>
        <w:t xml:space="preserve">Понятия и виды знаков, пиктограмм, эмблем, сравнительный анализ </w:t>
      </w:r>
      <w:r>
        <w:lastRenderedPageBreak/>
        <w:t xml:space="preserve">понятий, отличия и сходства. Требования, предъявляемые к знаку, пиктограмме и эмблеме.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сделать эскизы зн</w:t>
      </w:r>
      <w:r>
        <w:t xml:space="preserve">ака, пиктограммы или эмблемы (по выбору учащегося) для своей школы. Формат А4, материалы: бумага, карандаш, краски, фломастеры, маркер, цветная бумага, клей, линейка, циркуль. </w:t>
      </w:r>
    </w:p>
    <w:p w:rsidR="002E3B87" w:rsidRDefault="00FD28D6">
      <w:pPr>
        <w:spacing w:after="55" w:line="349" w:lineRule="auto"/>
        <w:ind w:left="-15" w:right="64" w:firstLine="706"/>
      </w:pPr>
      <w:r>
        <w:rPr>
          <w:b/>
        </w:rPr>
        <w:t>3.2. Тема: Образ в шрифте. Логотип. Упражнения на заданную тему в Adobe Illustr</w:t>
      </w:r>
      <w:r>
        <w:rPr>
          <w:b/>
        </w:rPr>
        <w:t xml:space="preserve">ator </w:t>
      </w:r>
    </w:p>
    <w:p w:rsidR="002E3B87" w:rsidRDefault="00FD28D6">
      <w:pPr>
        <w:ind w:left="-15" w:right="73"/>
      </w:pPr>
      <w:r>
        <w:t>Понятие «шрифт». Знакомство с эволюцией письменности. «Фонема» — «графема» — «буква». Шрифт как иллюстрация (возможность создавать иллюстрации,</w:t>
      </w:r>
      <w:r>
        <w:rPr>
          <w:b/>
        </w:rPr>
        <w:t xml:space="preserve"> </w:t>
      </w:r>
      <w:r>
        <w:t>используя формы и начертания букв). Понятие логотип. Виды логотипов.</w:t>
      </w:r>
      <w:r>
        <w:rPr>
          <w:b/>
        </w:rPr>
        <w:t xml:space="preserve">  </w:t>
      </w:r>
    </w:p>
    <w:p w:rsidR="002E3B87" w:rsidRDefault="00FD28D6">
      <w:pPr>
        <w:spacing w:after="174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</w:t>
      </w:r>
      <w:r>
        <w:rPr>
          <w:rFonts w:ascii="Arial" w:eastAsia="Arial" w:hAnsi="Arial" w:cs="Arial"/>
          <w:color w:val="333333"/>
          <w:sz w:val="20"/>
        </w:rPr>
        <w:t xml:space="preserve"> </w:t>
      </w:r>
      <w:r>
        <w:t>создать об</w:t>
      </w:r>
      <w:r>
        <w:t xml:space="preserve">раз слова «Музыка» в Adobe Illustrator.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 xml:space="preserve">3.3. Тема: Понятие «моносерия». Упражнения на заданную тему в Adobe </w:t>
      </w:r>
    </w:p>
    <w:p w:rsidR="002E3B87" w:rsidRDefault="00FD28D6">
      <w:pPr>
        <w:spacing w:after="189" w:line="263" w:lineRule="auto"/>
        <w:ind w:left="-5" w:right="64" w:hanging="10"/>
      </w:pPr>
      <w:r>
        <w:rPr>
          <w:b/>
        </w:rPr>
        <w:t xml:space="preserve">Illustrator </w:t>
      </w:r>
    </w:p>
    <w:p w:rsidR="002E3B87" w:rsidRDefault="00FD28D6">
      <w:pPr>
        <w:ind w:left="-15" w:right="73"/>
      </w:pPr>
      <w:r>
        <w:t>Моносерия в графическом дизайне - серийные тексты, где важен порядок их расположения</w:t>
      </w:r>
      <w:r>
        <w:rPr>
          <w:i/>
        </w:rPr>
        <w:t>.</w:t>
      </w:r>
      <w:r>
        <w:t xml:space="preserve"> В моносерии происходят процессы изменения, упор</w:t>
      </w:r>
      <w:r>
        <w:t xml:space="preserve">ядочивания, движения, роста, направленности и т.д.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1. Создать шрифтовую композицию на любую из перечисленных тем: «Поэзия», «Природа», «Спорт», «Праздник». 2. Проанализировать возможности развития выбранной темы ещЕ </w:t>
      </w:r>
      <w:r>
        <w:t>в двух листах, так, чтобы в итоге получилось три шрифтовых композиции на одну тему. Установить логические связи между тремя листами.</w:t>
      </w:r>
      <w:r>
        <w:rPr>
          <w:b/>
        </w:rPr>
        <w:t xml:space="preserve"> </w:t>
      </w:r>
      <w:r>
        <w:t xml:space="preserve">Создать шрифтовую моносерию в Adobe Illustrator, формат А4. </w:t>
      </w:r>
    </w:p>
    <w:p w:rsidR="002E3B87" w:rsidRDefault="00FD28D6">
      <w:pPr>
        <w:spacing w:after="174" w:line="263" w:lineRule="auto"/>
        <w:ind w:left="716" w:right="64" w:hanging="10"/>
      </w:pPr>
      <w:r>
        <w:rPr>
          <w:b/>
        </w:rPr>
        <w:t xml:space="preserve">3.4. Тема: Графическая продукция. Виды графической продукции. </w:t>
      </w:r>
    </w:p>
    <w:p w:rsidR="002E3B87" w:rsidRDefault="00FD28D6">
      <w:pPr>
        <w:spacing w:after="175" w:line="263" w:lineRule="auto"/>
        <w:ind w:left="-5" w:right="64" w:hanging="10"/>
      </w:pPr>
      <w:r>
        <w:rPr>
          <w:b/>
        </w:rPr>
        <w:t xml:space="preserve">Упражнения на заданную тему в Adobe Illustrator </w:t>
      </w:r>
    </w:p>
    <w:p w:rsidR="002E3B87" w:rsidRDefault="00FD28D6">
      <w:pPr>
        <w:spacing w:after="179" w:line="259" w:lineRule="auto"/>
        <w:ind w:left="706" w:right="73" w:firstLine="0"/>
      </w:pPr>
      <w:r>
        <w:t xml:space="preserve">Понятие графической продукции. Виды печатной графической продукции: </w:t>
      </w:r>
    </w:p>
    <w:p w:rsidR="002E3B87" w:rsidRDefault="00FD28D6">
      <w:pPr>
        <w:spacing w:after="178" w:line="259" w:lineRule="auto"/>
        <w:ind w:left="-15" w:right="73" w:firstLine="0"/>
      </w:pPr>
      <w:r>
        <w:lastRenderedPageBreak/>
        <w:t xml:space="preserve">буклет, каталог (брошюра), календари, плакаты, этикетки и т.п. </w:t>
      </w:r>
    </w:p>
    <w:p w:rsidR="002E3B87" w:rsidRDefault="00FD28D6">
      <w:pPr>
        <w:ind w:left="-15" w:right="73"/>
      </w:pPr>
      <w:r>
        <w:rPr>
          <w:b/>
          <w:color w:val="FF0000"/>
        </w:rPr>
        <w:t xml:space="preserve"> </w:t>
      </w:r>
      <w:r>
        <w:rPr>
          <w:i/>
        </w:rPr>
        <w:t>Самостоятельная работа:</w:t>
      </w:r>
      <w:r>
        <w:t xml:space="preserve"> Создать имитациЮ (копию) выбранной преподавателе</w:t>
      </w:r>
      <w:r>
        <w:t>м этикетки в Adobe Illustrator.</w:t>
      </w:r>
      <w:r>
        <w:rPr>
          <w:color w:val="FF0000"/>
        </w:rPr>
        <w:t xml:space="preserve"> </w:t>
      </w:r>
    </w:p>
    <w:p w:rsidR="002E3B87" w:rsidRDefault="00FD28D6">
      <w:pPr>
        <w:spacing w:after="0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696"/>
      </w:pPr>
      <w:r>
        <w:t xml:space="preserve">Раздел 4: Дизайн книги </w:t>
      </w:r>
    </w:p>
    <w:p w:rsidR="002E3B87" w:rsidRDefault="00FD28D6">
      <w:pPr>
        <w:spacing w:after="41" w:line="370" w:lineRule="auto"/>
        <w:ind w:left="-15" w:right="64" w:firstLine="706"/>
      </w:pPr>
      <w:r>
        <w:rPr>
          <w:b/>
        </w:rPr>
        <w:t>4.1. Тема: Книга, брошюра, журнал. Структура книги. Упражнения на заданную тему</w:t>
      </w:r>
      <w:r>
        <w:t xml:space="preserve"> </w:t>
      </w:r>
      <w:r>
        <w:rPr>
          <w:b/>
        </w:rPr>
        <w:t xml:space="preserve">в Adobe Illustrator </w:t>
      </w:r>
    </w:p>
    <w:p w:rsidR="002E3B87" w:rsidRDefault="00FD28D6">
      <w:pPr>
        <w:ind w:left="-15" w:right="73"/>
      </w:pPr>
      <w:r>
        <w:t>Отличие книги от брошюры и журнала: книга больше по объему, нежели брошюра или журнал, книга и б</w:t>
      </w:r>
      <w:r>
        <w:t>рошюра отличаются способом брошюровки, книга отличается от брошюры и журнала четко выраженной сложной структурой, книга, брошюра и журнал выполняют различные функции, причем книга обладает  не только большим количеством функций, но и большим числом разнови</w:t>
      </w:r>
      <w:r>
        <w:t xml:space="preserve">дностей.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Разновидности книг. Структура книги.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</w:t>
      </w:r>
      <w:r>
        <w:t>: 1.Выбрать литературное произведение. 2. Разработать схему заполнения макета книги, чередуя текст и иллюстрации, определяя их количественную меру по отношению друг к другу.</w:t>
      </w:r>
      <w:r>
        <w:rPr>
          <w:b/>
        </w:rPr>
        <w:t xml:space="preserve"> </w:t>
      </w:r>
      <w:r>
        <w:t>Отрисовка схемы в Adobe Illustrator.</w:t>
      </w:r>
      <w:r>
        <w:rPr>
          <w:b/>
        </w:rPr>
        <w:t xml:space="preserve">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 xml:space="preserve">4.2. Тема: Ритм в книге. Особенности восприятия шрифта и </w:t>
      </w:r>
    </w:p>
    <w:p w:rsidR="002E3B87" w:rsidRDefault="00FD28D6">
      <w:pPr>
        <w:spacing w:after="175" w:line="263" w:lineRule="auto"/>
        <w:ind w:left="-5" w:right="64" w:hanging="10"/>
      </w:pPr>
      <w:r>
        <w:rPr>
          <w:b/>
        </w:rPr>
        <w:t>изображения. Упражнения на заданную тему</w:t>
      </w:r>
      <w:r>
        <w:t xml:space="preserve"> </w:t>
      </w:r>
      <w:r>
        <w:rPr>
          <w:b/>
        </w:rPr>
        <w:t xml:space="preserve">в Adobe Illustrator </w:t>
      </w:r>
    </w:p>
    <w:p w:rsidR="002E3B87" w:rsidRDefault="00FD28D6">
      <w:pPr>
        <w:ind w:left="-15" w:right="73"/>
      </w:pPr>
      <w:r>
        <w:t>Особенности  содержания книги: вступление, развитие событий, кульминация, развязка и т.п. Интонаци</w:t>
      </w:r>
      <w:r>
        <w:t xml:space="preserve">я повествования в книге. Объединенные части книги и выпадающие из общей логики повествования события. Описание ритма книги (места напряжения и сгущения событий чередуются с разряжением). </w:t>
      </w:r>
    </w:p>
    <w:p w:rsidR="002E3B87" w:rsidRDefault="00FD28D6">
      <w:pPr>
        <w:spacing w:after="123" w:line="259" w:lineRule="auto"/>
        <w:ind w:left="10" w:right="80" w:hanging="10"/>
        <w:jc w:val="right"/>
      </w:pPr>
      <w:r>
        <w:rPr>
          <w:i/>
        </w:rPr>
        <w:t>Самостоятельная работа:</w:t>
      </w:r>
      <w:r>
        <w:t xml:space="preserve"> создать ритмическую схему книги</w:t>
      </w:r>
      <w:r>
        <w:rPr>
          <w:b/>
        </w:rPr>
        <w:t xml:space="preserve"> </w:t>
      </w:r>
      <w:r>
        <w:t xml:space="preserve">в Adobe </w:t>
      </w:r>
    </w:p>
    <w:p w:rsidR="002E3B87" w:rsidRDefault="00FD28D6">
      <w:pPr>
        <w:spacing w:after="123" w:line="259" w:lineRule="auto"/>
        <w:ind w:left="-15" w:right="73" w:firstLine="0"/>
      </w:pPr>
      <w:r>
        <w:t>Ill</w:t>
      </w:r>
      <w:r>
        <w:t xml:space="preserve">ustrator. </w:t>
      </w:r>
    </w:p>
    <w:p w:rsidR="002E3B87" w:rsidRDefault="00FD28D6">
      <w:pPr>
        <w:spacing w:after="181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4.3. Тема:</w:t>
      </w:r>
      <w:r>
        <w:t xml:space="preserve"> </w:t>
      </w:r>
      <w:r>
        <w:rPr>
          <w:b/>
        </w:rPr>
        <w:t xml:space="preserve">Иллюстрации. Манера исполнения и количество иллюстраций в книге. Упражнения на заданную тему </w:t>
      </w:r>
    </w:p>
    <w:p w:rsidR="002E3B87" w:rsidRDefault="00FD28D6">
      <w:pPr>
        <w:ind w:left="-15" w:right="73"/>
      </w:pPr>
      <w:r>
        <w:lastRenderedPageBreak/>
        <w:t>Соответствие стиля иллюстраций стилю книги. Выбор манеры и техники исполнения иллюстраций выбранного литературного произведения. Рабочие э</w:t>
      </w:r>
      <w:r>
        <w:t xml:space="preserve">скизы.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1. Выбрать наиболее гармоничную с книгой технику и манеру исполнения иллюстраций. 2. Сделать подготовительные эскизы к выбранному литературному произведению. </w:t>
      </w:r>
    </w:p>
    <w:p w:rsidR="002E3B87" w:rsidRDefault="00FD28D6">
      <w:pPr>
        <w:spacing w:after="5" w:line="380" w:lineRule="auto"/>
        <w:ind w:left="-15" w:right="64" w:firstLine="706"/>
      </w:pPr>
      <w:r>
        <w:rPr>
          <w:b/>
        </w:rPr>
        <w:t>4.4. Тема: Особенности иллюстрирования литературного произведения</w:t>
      </w:r>
      <w:r>
        <w:rPr>
          <w:b/>
        </w:rPr>
        <w:t xml:space="preserve">. Итоговая работа: создание макета книги в Adobe Illustrator </w:t>
      </w:r>
    </w:p>
    <w:p w:rsidR="002E3B87" w:rsidRDefault="00FD28D6">
      <w:pPr>
        <w:ind w:left="-15" w:right="73"/>
      </w:pPr>
      <w:r>
        <w:t xml:space="preserve">Провести анализ проделанной работы на предыдущих занятиях. Выбрать оптимальный ритмический строй  книги (чередование текста и изображения).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Выбрать иллюстрации для итоговой работы.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сделать макет книги выбранного литературного произведения в Adobe Illustrator.</w:t>
      </w:r>
      <w:r>
        <w:rPr>
          <w:b/>
        </w:rPr>
        <w:t xml:space="preserve"> </w:t>
      </w:r>
    </w:p>
    <w:p w:rsidR="002E3B87" w:rsidRDefault="00FD28D6">
      <w:pPr>
        <w:spacing w:after="198" w:line="259" w:lineRule="auto"/>
        <w:ind w:firstLine="0"/>
        <w:jc w:val="left"/>
      </w:pPr>
      <w:r>
        <w:rPr>
          <w:b/>
        </w:rPr>
        <w:t xml:space="preserve"> </w:t>
      </w:r>
    </w:p>
    <w:p w:rsidR="002E3B87" w:rsidRDefault="00FD28D6">
      <w:pPr>
        <w:pStyle w:val="1"/>
        <w:ind w:left="631" w:right="682"/>
      </w:pPr>
      <w:r>
        <w:t xml:space="preserve">ЧЕТВЕРТЫЙ ГОД ОБУЧЕНИЯ </w:t>
      </w:r>
    </w:p>
    <w:p w:rsidR="002E3B87" w:rsidRDefault="00FD28D6">
      <w:pPr>
        <w:spacing w:after="176" w:line="263" w:lineRule="auto"/>
        <w:ind w:left="1963" w:right="64" w:hanging="10"/>
      </w:pPr>
      <w:r>
        <w:rPr>
          <w:b/>
        </w:rPr>
        <w:t xml:space="preserve">Раздел 1: Организация массовых действий. Праздник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 xml:space="preserve">1.1. Тема: Основные принципы концептуального проектирования. Упражнения на </w:t>
      </w:r>
      <w:r>
        <w:rPr>
          <w:b/>
        </w:rPr>
        <w:t xml:space="preserve">заданную тему </w:t>
      </w:r>
    </w:p>
    <w:p w:rsidR="002E3B87" w:rsidRDefault="00FD28D6">
      <w:pPr>
        <w:ind w:left="-15" w:right="73"/>
      </w:pPr>
      <w:r>
        <w:t>Концептуальное проектирование - начальная стадия</w:t>
      </w:r>
      <w:hyperlink r:id="rId20">
        <w:r>
          <w:t xml:space="preserve"> </w:t>
        </w:r>
      </w:hyperlink>
      <w:hyperlink r:id="rId21">
        <w:r>
          <w:t>проектирования</w:t>
        </w:r>
      </w:hyperlink>
      <w:r>
        <w:t>, на которой принимаются определяющие последующий облик решения и проводится исследование, согласование парамет</w:t>
      </w:r>
      <w:r>
        <w:t xml:space="preserve">ров созданных решений с возможной их организацией. Первая задача концептуального проектирования – создание образа.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сделать серию формальных эскизов на тему «Праздник-будни». Формат А5, материалы: бумага, маркер, цветные карандаши, </w:t>
      </w:r>
      <w:r>
        <w:t xml:space="preserve">краски, цветная бумага, клей, ножницы. </w:t>
      </w:r>
    </w:p>
    <w:p w:rsidR="002E3B87" w:rsidRDefault="00FD28D6">
      <w:pPr>
        <w:spacing w:after="5" w:line="393" w:lineRule="auto"/>
        <w:ind w:left="-15" w:right="64" w:firstLine="706"/>
      </w:pPr>
      <w:r>
        <w:rPr>
          <w:b/>
        </w:rPr>
        <w:lastRenderedPageBreak/>
        <w:t xml:space="preserve">1.2. Тема: Организация «действия» в условном пространстве. Выбор темы (акция, праздник). Разработка сценария. Упражнения на заданную тему </w:t>
      </w:r>
    </w:p>
    <w:p w:rsidR="002E3B87" w:rsidRDefault="00FD28D6">
      <w:pPr>
        <w:ind w:left="-15" w:right="73"/>
      </w:pPr>
      <w:r>
        <w:t>Знакомство с национальными праздниками или праздничными традициями. Выбор тем</w:t>
      </w:r>
      <w:r>
        <w:t>ы праздника. Реклама праздника. Наличие организаторов: менеджер проекта, сценарист, художник, представитель прессы, фотограф, организатор конкурсов и викторин. Разработка сценария праздника: этапы проведения праздника, завершение праздника, итоги праздника</w:t>
      </w:r>
      <w:r>
        <w:t xml:space="preserve"> (сценарий звукорежиссера, проекты декораторов, варианты костюмов).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1. Составить сценарий праздника. 2. Сделать рабочие зарисовки с целью определения графического стиля праздника (с поясняющим шрифтом). Формат А3, материалы: бумага</w:t>
      </w:r>
      <w:r>
        <w:t xml:space="preserve">, карандаш, цветные карандаши, фломастеры, маркер, цветная бумага, ножницы, клей. </w:t>
      </w:r>
    </w:p>
    <w:p w:rsidR="002E3B87" w:rsidRDefault="00FD28D6">
      <w:pPr>
        <w:spacing w:after="5" w:line="374" w:lineRule="auto"/>
        <w:ind w:left="-15" w:right="64" w:firstLine="706"/>
      </w:pPr>
      <w:r>
        <w:rPr>
          <w:b/>
        </w:rPr>
        <w:t xml:space="preserve">1.3. Тема: Сбор аналогов и материала по теме. Формирование концептуальной идеи проекта. Образ праздника. Упражнения на заданную тему </w:t>
      </w:r>
    </w:p>
    <w:p w:rsidR="002E3B87" w:rsidRDefault="00FD28D6">
      <w:pPr>
        <w:ind w:left="-15" w:right="73"/>
      </w:pPr>
      <w:r>
        <w:t>Сбор и анализ аналогов по выбранной тем</w:t>
      </w:r>
      <w:r>
        <w:t xml:space="preserve">е. Выбор стиля для декораций. Подбор цветового решения праздника. Выбор костюмов для персонажей праздника и ведущих. Рабочие зарисовки.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</w:t>
      </w:r>
      <w:r>
        <w:rPr>
          <w:i/>
          <w:color w:val="FF0000"/>
        </w:rPr>
        <w:t>:</w:t>
      </w:r>
      <w:r>
        <w:rPr>
          <w:color w:val="FF0000"/>
        </w:rPr>
        <w:t xml:space="preserve"> </w:t>
      </w:r>
      <w:r>
        <w:t>создать графический образ праздника. Формат А2, материалы: бумага, карандаш, цветные карандаши,</w:t>
      </w:r>
      <w:r>
        <w:t xml:space="preserve"> фломастеры, маркер, цветная бумага, ножницы, клей. </w:t>
      </w:r>
    </w:p>
    <w:p w:rsidR="002E3B87" w:rsidRDefault="00FD28D6">
      <w:pPr>
        <w:spacing w:after="5" w:line="382" w:lineRule="auto"/>
        <w:ind w:left="-15" w:right="64" w:firstLine="706"/>
      </w:pPr>
      <w:r>
        <w:rPr>
          <w:b/>
        </w:rPr>
        <w:t>1.4. Тема:</w:t>
      </w:r>
      <w:r>
        <w:t xml:space="preserve"> </w:t>
      </w:r>
      <w:r>
        <w:rPr>
          <w:b/>
        </w:rPr>
        <w:t>Особенности создания графического проекта праздника. Итоговое задание: графический проект праздника.</w:t>
      </w:r>
      <w:r>
        <w:t xml:space="preserve"> </w:t>
      </w:r>
      <w:r>
        <w:rPr>
          <w:b/>
        </w:rPr>
        <w:t xml:space="preserve">Работа в Adobe Illustrator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</w:t>
      </w:r>
      <w:r>
        <w:t xml:space="preserve">создать образную композицию на заданную тему методом коллажа. Формат А3, материалы: гуашь, маркер, бумага, цветная бумага, ножницы. </w:t>
      </w:r>
    </w:p>
    <w:p w:rsidR="002E3B87" w:rsidRDefault="00FD28D6">
      <w:pPr>
        <w:pStyle w:val="1"/>
        <w:ind w:left="631" w:right="709"/>
      </w:pPr>
      <w:r>
        <w:lastRenderedPageBreak/>
        <w:t xml:space="preserve">Раздел 2: Фирменный стиль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 xml:space="preserve">2.1. Тема: Особенности предприятия, организации. Сфера услуг. </w:t>
      </w:r>
    </w:p>
    <w:p w:rsidR="002E3B87" w:rsidRDefault="00FD28D6">
      <w:pPr>
        <w:spacing w:after="35" w:line="364" w:lineRule="auto"/>
        <w:ind w:left="-5" w:right="64" w:hanging="10"/>
      </w:pPr>
      <w:r>
        <w:rPr>
          <w:b/>
        </w:rPr>
        <w:t>Формирование графического образа.</w:t>
      </w:r>
      <w:r>
        <w:rPr>
          <w:b/>
        </w:rPr>
        <w:t xml:space="preserve"> Логотип. Упражнения на заданную тему в Adobe Illustrator </w:t>
      </w:r>
    </w:p>
    <w:p w:rsidR="002E3B87" w:rsidRDefault="00FD28D6">
      <w:pPr>
        <w:ind w:left="-15" w:right="73"/>
      </w:pPr>
      <w:r>
        <w:t>Выбор предприятия для дальнейшей работы над фирменным стилем. Выявление особенностей предприятия, организации. Сфера услуг, производство. Составление портрета потребителя. Формирование графического</w:t>
      </w:r>
      <w:r>
        <w:t xml:space="preserve"> образа предприятия. Рабочие эскизы логотипа. </w:t>
      </w:r>
    </w:p>
    <w:p w:rsidR="002E3B87" w:rsidRDefault="00FD28D6">
      <w:pPr>
        <w:spacing w:after="123" w:line="259" w:lineRule="auto"/>
        <w:ind w:left="10" w:right="80" w:hanging="10"/>
        <w:jc w:val="right"/>
      </w:pPr>
      <w:r>
        <w:rPr>
          <w:i/>
        </w:rPr>
        <w:t>Самостоятельная работа:</w:t>
      </w:r>
      <w:r>
        <w:t xml:space="preserve"> создать логотип выбранной организации</w:t>
      </w:r>
      <w:r>
        <w:rPr>
          <w:b/>
        </w:rPr>
        <w:t xml:space="preserve"> </w:t>
      </w:r>
      <w:r>
        <w:t xml:space="preserve">в Adobe </w:t>
      </w:r>
    </w:p>
    <w:p w:rsidR="002E3B87" w:rsidRDefault="00FD28D6">
      <w:pPr>
        <w:spacing w:after="181" w:line="259" w:lineRule="auto"/>
        <w:ind w:left="-15" w:right="73" w:firstLine="0"/>
      </w:pPr>
      <w:r>
        <w:t xml:space="preserve">Illustrator.  </w:t>
      </w:r>
    </w:p>
    <w:p w:rsidR="002E3B87" w:rsidRDefault="00FD28D6">
      <w:pPr>
        <w:spacing w:after="5" w:line="380" w:lineRule="auto"/>
        <w:ind w:left="-15" w:right="64" w:firstLine="706"/>
      </w:pPr>
      <w:r>
        <w:rPr>
          <w:b/>
        </w:rPr>
        <w:t xml:space="preserve">2.2. Тема: Деловая документация: деловая бумага, конверт, папка, визитка. Упражнения на заданную тему в Adobe Illustrator </w:t>
      </w:r>
    </w:p>
    <w:p w:rsidR="002E3B87" w:rsidRDefault="00FD28D6">
      <w:pPr>
        <w:ind w:left="-15" w:right="73"/>
      </w:pPr>
      <w:r>
        <w:t xml:space="preserve">Сбор материала по теме. Требования, предъявляемые к деловой бумаге, конверту, папке, визитке. Рабочий эскиз визитки.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фирменной деловой бумаги, конверта, папки и визитки выбранного предприятия. </w:t>
      </w:r>
    </w:p>
    <w:p w:rsidR="002E3B87" w:rsidRDefault="00FD28D6">
      <w:pPr>
        <w:spacing w:after="5" w:line="371" w:lineRule="auto"/>
        <w:ind w:left="-15" w:right="64" w:firstLine="706"/>
      </w:pPr>
      <w:r>
        <w:rPr>
          <w:b/>
        </w:rPr>
        <w:t>2.3. Тема: Сувенирно-</w:t>
      </w:r>
      <w:r>
        <w:rPr>
          <w:b/>
        </w:rPr>
        <w:t xml:space="preserve">подарочная продукция. Упражнения на заданную тему в Adobe Illustrator </w:t>
      </w:r>
    </w:p>
    <w:p w:rsidR="002E3B87" w:rsidRDefault="00FD28D6">
      <w:pPr>
        <w:ind w:left="-15" w:right="73"/>
      </w:pPr>
      <w:r>
        <w:t xml:space="preserve">Сбор материала по теме. Требования, предъявляемые к сувенирной продукции. Выбор сувенирной продукции. Эскизирование.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сувениров для выбранного пред</w:t>
      </w:r>
      <w:r>
        <w:t xml:space="preserve">приятия в Adobe Illustrator. </w:t>
      </w:r>
    </w:p>
    <w:p w:rsidR="002E3B87" w:rsidRDefault="00FD28D6">
      <w:pPr>
        <w:spacing w:after="5" w:line="349" w:lineRule="auto"/>
        <w:ind w:left="-15" w:right="64" w:firstLine="706"/>
      </w:pPr>
      <w:r>
        <w:rPr>
          <w:b/>
        </w:rPr>
        <w:t xml:space="preserve">2.4. Тема: Итоговое задание: создание фирменного стиля предприятия в Adobe Illustrator </w:t>
      </w:r>
    </w:p>
    <w:p w:rsidR="002E3B87" w:rsidRDefault="00FD28D6">
      <w:pPr>
        <w:ind w:left="-15" w:right="73"/>
      </w:pPr>
      <w:r>
        <w:t>Требования к фирменному стилю. Установление перечня графической печатной продукции для последующей учебной работы. Составление слогана пре</w:t>
      </w:r>
      <w:r>
        <w:t xml:space="preserve">дприятия. Создание фирменного блока предприятия.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работа:</w:t>
      </w:r>
      <w:r>
        <w:t xml:space="preserve"> создать деловой фирменный стиль выбранной организации в Adobe Illustrator.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rPr>
          <w:color w:val="FF0000"/>
        </w:rPr>
        <w:t xml:space="preserve"> </w:t>
      </w:r>
    </w:p>
    <w:p w:rsidR="002E3B87" w:rsidRDefault="00FD28D6">
      <w:pPr>
        <w:pStyle w:val="1"/>
        <w:ind w:left="631" w:right="699"/>
      </w:pPr>
      <w:r>
        <w:t xml:space="preserve">Раздел 3: Проект детской площадки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3.1. Тема: Особенности детской площадки. Образ детской площадки. Упра</w:t>
      </w:r>
      <w:r>
        <w:rPr>
          <w:b/>
        </w:rPr>
        <w:t xml:space="preserve">жнения на заданную тему </w:t>
      </w:r>
    </w:p>
    <w:p w:rsidR="002E3B87" w:rsidRDefault="00FD28D6">
      <w:pPr>
        <w:spacing w:after="182" w:line="259" w:lineRule="auto"/>
        <w:ind w:left="10" w:right="80" w:hanging="10"/>
        <w:jc w:val="right"/>
      </w:pPr>
      <w:r>
        <w:t xml:space="preserve">Сбор материала по теме. Стилистические особенности детской площадки.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Образ детской площадки. Рабочие эскизы.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образную композицию на тему «Детская площадка». </w:t>
      </w:r>
      <w:r>
        <w:t xml:space="preserve">Формат А3, материалы: гуашь, маркер, бумага, цветная бумага, ножницы. </w:t>
      </w:r>
    </w:p>
    <w:p w:rsidR="002E3B87" w:rsidRDefault="00FD28D6">
      <w:pPr>
        <w:spacing w:after="5" w:line="391" w:lineRule="auto"/>
        <w:ind w:left="-15" w:right="64" w:firstLine="706"/>
      </w:pPr>
      <w:r>
        <w:rPr>
          <w:b/>
        </w:rPr>
        <w:t xml:space="preserve">3.2. Тема: Спортивно-развлекательное оборудование. Упражнения на заданную тему </w:t>
      </w:r>
    </w:p>
    <w:p w:rsidR="002E3B87" w:rsidRDefault="00FD28D6">
      <w:pPr>
        <w:ind w:left="-15" w:right="73"/>
      </w:pPr>
      <w:r>
        <w:t xml:space="preserve">Типы спортивно-развлекательного оборудования. Требования, предъявляемые к спортивно-развлекательному </w:t>
      </w:r>
      <w:r>
        <w:t xml:space="preserve">оборудованию. Сбор аналогов по теме.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зарисовки различных вариантов лестниц, песочниц, качелей и т.п. Формат А5, материалы: гуашь, маркер, бумага, цветная бумага, ножницы.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3.3. Тема: Зонирование площадки. План. Упражнения </w:t>
      </w:r>
      <w:r>
        <w:rPr>
          <w:b/>
        </w:rPr>
        <w:t xml:space="preserve">на заданную тему </w:t>
      </w:r>
    </w:p>
    <w:p w:rsidR="002E3B87" w:rsidRDefault="00FD28D6">
      <w:pPr>
        <w:ind w:left="-15" w:right="73"/>
      </w:pPr>
      <w:r>
        <w:t xml:space="preserve">Требования к зонированию детских спортивно-развлекательных площадок. Составление различных планов зонирования. Линеарное эскизирование.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план детской площадки. Формат А3, материалы: маркер, бумага.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>3.4. Те</w:t>
      </w:r>
      <w:r>
        <w:rPr>
          <w:b/>
        </w:rPr>
        <w:t>ма: Итоговое задание: проект детской площадки</w:t>
      </w:r>
      <w:r>
        <w:t xml:space="preserve"> </w:t>
      </w:r>
      <w:r>
        <w:rPr>
          <w:b/>
        </w:rPr>
        <w:t>в Adobe Illustrator</w:t>
      </w:r>
      <w:r>
        <w:t xml:space="preserve"> </w:t>
      </w:r>
    </w:p>
    <w:p w:rsidR="002E3B87" w:rsidRDefault="00FD28D6">
      <w:pPr>
        <w:ind w:left="-15" w:right="73"/>
      </w:pPr>
      <w:r>
        <w:lastRenderedPageBreak/>
        <w:t xml:space="preserve">Анализ проделанной работы. Поиск образного, цветового решения детской площадки. Эскизы элементов площадки: песочницы, качели, лестницы в выбранном стилистическом решении. </w:t>
      </w:r>
    </w:p>
    <w:p w:rsidR="002E3B87" w:rsidRDefault="00FD28D6">
      <w:pPr>
        <w:spacing w:after="123" w:line="259" w:lineRule="auto"/>
        <w:ind w:left="706" w:right="73" w:firstLine="0"/>
      </w:pPr>
      <w:r>
        <w:rPr>
          <w:i/>
        </w:rPr>
        <w:t>Самостоятельная р</w:t>
      </w:r>
      <w:r>
        <w:rPr>
          <w:i/>
        </w:rPr>
        <w:t>абота:</w:t>
      </w:r>
      <w:r>
        <w:t xml:space="preserve"> создать проект детской площадки в Adobe </w:t>
      </w:r>
    </w:p>
    <w:p w:rsidR="002E3B87" w:rsidRDefault="00FD28D6">
      <w:pPr>
        <w:spacing w:after="138" w:line="259" w:lineRule="auto"/>
        <w:ind w:left="-15" w:right="73" w:firstLine="0"/>
      </w:pPr>
      <w:r>
        <w:t xml:space="preserve">Illustrator. </w:t>
      </w:r>
    </w:p>
    <w:p w:rsidR="002E3B87" w:rsidRDefault="00FD28D6">
      <w:pPr>
        <w:spacing w:after="183" w:line="259" w:lineRule="auto"/>
        <w:ind w:right="15" w:firstLine="0"/>
        <w:jc w:val="center"/>
      </w:pPr>
      <w:r>
        <w:rPr>
          <w:b/>
        </w:rPr>
        <w:t xml:space="preserve"> </w:t>
      </w:r>
    </w:p>
    <w:p w:rsidR="002E3B87" w:rsidRDefault="00FD28D6">
      <w:pPr>
        <w:pStyle w:val="1"/>
        <w:ind w:left="631" w:right="692"/>
      </w:pPr>
      <w:r>
        <w:t xml:space="preserve">Раздел 4: Социальный плакат </w:t>
      </w:r>
    </w:p>
    <w:p w:rsidR="002E3B87" w:rsidRDefault="00FD28D6">
      <w:pPr>
        <w:spacing w:after="44" w:line="369" w:lineRule="auto"/>
        <w:ind w:left="-15" w:right="64" w:firstLine="706"/>
      </w:pPr>
      <w:r>
        <w:rPr>
          <w:b/>
        </w:rPr>
        <w:t xml:space="preserve">4.1. Тема: Характерная особенность социального плаката. Целевая аудитория. Средства выражения идеи плаката. Упражнения на заданную тему. </w:t>
      </w:r>
    </w:p>
    <w:p w:rsidR="002E3B87" w:rsidRDefault="00FD28D6">
      <w:pPr>
        <w:ind w:left="-15" w:right="73"/>
      </w:pPr>
      <w:r>
        <w:t>Цели и задачи социального плаката. Виды и  тематика социального плаката. Социальные группы, на которые направлена содержательно-информативная часть плаката (целевая аудитория). Выбор изобразительных средств выражения в социальном плакате, манера исполнения</w:t>
      </w:r>
      <w:r>
        <w:t xml:space="preserve">, «язык плаката». Интонация пояснительного текста в социальном плакате. Поиск статистических данных.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Возможность использования статистических данных.  </w:t>
      </w:r>
    </w:p>
    <w:p w:rsidR="002E3B87" w:rsidRDefault="00FD28D6">
      <w:pPr>
        <w:spacing w:after="179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создание социального плаката на заданную тему. </w:t>
      </w:r>
    </w:p>
    <w:p w:rsidR="002E3B87" w:rsidRDefault="00FD28D6">
      <w:pPr>
        <w:spacing w:after="179" w:line="259" w:lineRule="auto"/>
        <w:ind w:left="-15" w:right="73" w:firstLine="0"/>
      </w:pPr>
      <w:r>
        <w:t>Формат А3, материалы: гуашь, ма</w:t>
      </w:r>
      <w:r>
        <w:t xml:space="preserve">ркер, бумага, цветная бумага, ножницы. </w:t>
      </w:r>
    </w:p>
    <w:p w:rsidR="002E3B87" w:rsidRDefault="00FD28D6">
      <w:pPr>
        <w:spacing w:after="159" w:line="263" w:lineRule="auto"/>
        <w:ind w:left="716" w:right="64" w:hanging="10"/>
      </w:pPr>
      <w:r>
        <w:rPr>
          <w:b/>
        </w:rPr>
        <w:t>4.2. Тема</w:t>
      </w:r>
      <w:r>
        <w:t xml:space="preserve">: </w:t>
      </w:r>
      <w:r>
        <w:rPr>
          <w:b/>
        </w:rPr>
        <w:t xml:space="preserve">Выбор темы социального плаката. Формирование образа. </w:t>
      </w:r>
    </w:p>
    <w:p w:rsidR="002E3B87" w:rsidRDefault="00FD28D6">
      <w:pPr>
        <w:spacing w:after="5" w:line="263" w:lineRule="auto"/>
        <w:ind w:left="-5" w:right="64" w:hanging="10"/>
      </w:pPr>
      <w:r>
        <w:rPr>
          <w:b/>
        </w:rPr>
        <w:t xml:space="preserve">Упражнения на заданную тему в Adobe Illustrator </w:t>
      </w:r>
    </w:p>
    <w:p w:rsidR="002E3B87" w:rsidRDefault="00FD28D6">
      <w:pPr>
        <w:ind w:left="-15" w:right="73"/>
      </w:pPr>
      <w:r>
        <w:t>Выявление целевой аудитории. Выбор «языка плаката». Подбор цветового, пластического, стилистического р</w:t>
      </w:r>
      <w:r>
        <w:t xml:space="preserve">ешения, текстового обращения. Эскизирование.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серию эскизов к социальному плакату на выбранную тему в Adobe Illustrator.</w:t>
      </w:r>
      <w:r>
        <w:rPr>
          <w:b/>
        </w:rPr>
        <w:t xml:space="preserve"> </w:t>
      </w:r>
    </w:p>
    <w:p w:rsidR="002E3B87" w:rsidRDefault="00FD28D6">
      <w:pPr>
        <w:spacing w:after="5" w:line="370" w:lineRule="auto"/>
        <w:ind w:left="-15" w:right="64" w:firstLine="706"/>
      </w:pPr>
      <w:r>
        <w:rPr>
          <w:b/>
        </w:rPr>
        <w:t>4.3. Тема: Поиск графических средств выражения. Упражнения на заданную тему</w:t>
      </w:r>
      <w:r>
        <w:t xml:space="preserve"> </w:t>
      </w:r>
      <w:r>
        <w:rPr>
          <w:b/>
        </w:rPr>
        <w:t xml:space="preserve">в Adobe Illustrator </w:t>
      </w:r>
    </w:p>
    <w:p w:rsidR="002E3B87" w:rsidRDefault="00FD28D6">
      <w:pPr>
        <w:ind w:left="-15" w:right="73"/>
      </w:pPr>
      <w:r>
        <w:lastRenderedPageBreak/>
        <w:t>Анали</w:t>
      </w:r>
      <w:r>
        <w:t xml:space="preserve">з проделанной работы, постановка дальнейших задач по теме «Социальный плакат». Усовершенствование текущей работы.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продолжение текущей работы по эскизированию плакатов в Adobe Illustrator.</w:t>
      </w:r>
      <w:r>
        <w:rPr>
          <w:b/>
        </w:rPr>
        <w:t xml:space="preserve"> </w:t>
      </w:r>
    </w:p>
    <w:p w:rsidR="002E3B87" w:rsidRDefault="00FD28D6">
      <w:pPr>
        <w:spacing w:after="123" w:line="259" w:lineRule="auto"/>
        <w:ind w:left="10" w:right="77" w:hanging="10"/>
        <w:jc w:val="right"/>
      </w:pPr>
      <w:r>
        <w:rPr>
          <w:b/>
        </w:rPr>
        <w:t xml:space="preserve">4.4. </w:t>
      </w:r>
      <w:r>
        <w:rPr>
          <w:b/>
        </w:rPr>
        <w:t>Тема: Итоговая работа: эскиз социального  плаката</w:t>
      </w:r>
      <w:r>
        <w:t xml:space="preserve"> </w:t>
      </w:r>
      <w:r>
        <w:rPr>
          <w:b/>
        </w:rPr>
        <w:t xml:space="preserve">в Adobe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>Illustrator.</w:t>
      </w:r>
      <w:r>
        <w:t xml:space="preserve"> </w:t>
      </w:r>
    </w:p>
    <w:p w:rsidR="002E3B87" w:rsidRDefault="00FD28D6">
      <w:pPr>
        <w:ind w:left="-15" w:right="73"/>
      </w:pPr>
      <w:r>
        <w:t xml:space="preserve">Анализ проделанной работы. Выбор предварительного эскиза к плакату. Обсуждение путей достижения наивысшего результата в создании социального плаката. Окончание работы. </w:t>
      </w:r>
    </w:p>
    <w:p w:rsidR="002E3B87" w:rsidRDefault="00FD28D6">
      <w:pPr>
        <w:ind w:left="-15" w:right="73"/>
      </w:pPr>
      <w:r>
        <w:rPr>
          <w:i/>
        </w:rPr>
        <w:t>Самостоятельна</w:t>
      </w:r>
      <w:r>
        <w:rPr>
          <w:i/>
        </w:rPr>
        <w:t>я работа:</w:t>
      </w:r>
      <w:r>
        <w:t xml:space="preserve"> создать социальный плакат на заданную тему в Adobe Illustrator. </w:t>
      </w:r>
    </w:p>
    <w:p w:rsidR="002E3B87" w:rsidRDefault="00FD28D6">
      <w:pPr>
        <w:spacing w:after="191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2E3B87" w:rsidRDefault="00FD28D6">
      <w:pPr>
        <w:pStyle w:val="1"/>
        <w:ind w:left="631" w:right="697"/>
      </w:pPr>
      <w:r>
        <w:t xml:space="preserve">ПЯТЫЙ ГОД ОБУЧЕНИЯ Раздел 1: Модуль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 xml:space="preserve">1.1. Тема: Сфера применения модуля в дизайне. Виды модуля.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 xml:space="preserve">Упражнения на заданную тему. </w:t>
      </w:r>
    </w:p>
    <w:p w:rsidR="002E3B87" w:rsidRDefault="00FD28D6">
      <w:pPr>
        <w:ind w:left="-15" w:right="73"/>
      </w:pPr>
      <w:r>
        <w:t>Понятие модуля. Принцип создания модуля. Комбинато</w:t>
      </w:r>
      <w:r>
        <w:t xml:space="preserve">рика. Применение принципа комбинаторики. Эскизирование. </w:t>
      </w:r>
    </w:p>
    <w:p w:rsidR="002E3B87" w:rsidRDefault="00FD28D6">
      <w:pPr>
        <w:ind w:left="-15" w:right="73"/>
      </w:pPr>
      <w:r>
        <w:rPr>
          <w:i/>
        </w:rPr>
        <w:t>Самостоятельная работа</w:t>
      </w:r>
      <w:r>
        <w:t xml:space="preserve">: создать модульную графическую композицию методом коллажа. Формат А4, материалы: гуашь, маркер, бумага, цветная бумага, ножницы.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 xml:space="preserve">1.2. Тема: Геометрический раппорт </w:t>
      </w:r>
      <w:r>
        <w:rPr>
          <w:b/>
        </w:rPr>
        <w:t xml:space="preserve">(модуль). Раппортное поле. </w:t>
      </w:r>
    </w:p>
    <w:p w:rsidR="002E3B87" w:rsidRDefault="00FD28D6">
      <w:pPr>
        <w:spacing w:after="5" w:line="263" w:lineRule="auto"/>
        <w:ind w:left="-5" w:right="64" w:hanging="10"/>
      </w:pPr>
      <w:r>
        <w:rPr>
          <w:b/>
        </w:rPr>
        <w:t xml:space="preserve">Упражнения на заданную тему. </w:t>
      </w:r>
    </w:p>
    <w:p w:rsidR="002E3B87" w:rsidRDefault="00FD28D6">
      <w:pPr>
        <w:ind w:left="-15" w:right="73"/>
      </w:pPr>
      <w:r>
        <w:t>Понятие раппорта</w:t>
      </w:r>
      <w:r>
        <w:rPr>
          <w:b/>
        </w:rPr>
        <w:t xml:space="preserve">. </w:t>
      </w:r>
      <w:r>
        <w:t>Область применения раппорта в дизайне и декоративноприкладном искусстве. Ленточный орнамент (фриз). Схемы (ключи) распространения раппорта в ленточном орнаменте. Понятие раппортног</w:t>
      </w:r>
      <w:r>
        <w:t>о поля. Схема распространения раппорта в раппортном поле. Тональное и цветовое решение раппортного поля.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работа:</w:t>
      </w:r>
      <w:r>
        <w:t xml:space="preserve"> создать геометрическое раппортное поле методом коллажа. Формат А4, материалы: гуашь, маркер, бумага, цветная бумага, ножницы. </w:t>
      </w:r>
    </w:p>
    <w:p w:rsidR="002E3B87" w:rsidRDefault="00FD28D6">
      <w:pPr>
        <w:spacing w:after="5" w:line="402" w:lineRule="auto"/>
        <w:ind w:left="-15" w:right="64" w:firstLine="706"/>
      </w:pPr>
      <w:r>
        <w:rPr>
          <w:b/>
        </w:rPr>
        <w:t xml:space="preserve">1.3. Тема: Модульное оборудование. Модульная мебель. Упражнения на заданную тему </w:t>
      </w:r>
    </w:p>
    <w:p w:rsidR="002E3B87" w:rsidRDefault="00FD28D6">
      <w:pPr>
        <w:ind w:left="-15" w:right="73"/>
      </w:pPr>
      <w:r>
        <w:t xml:space="preserve">Области применения модуля. Мобильные стеллажи, витрины, прилавки, полки и т.п. Задачи модульного оборудования. Преимущество модульной мебели. </w:t>
      </w:r>
    </w:p>
    <w:p w:rsidR="002E3B87" w:rsidRDefault="00FD28D6">
      <w:pPr>
        <w:spacing w:after="178" w:line="259" w:lineRule="auto"/>
        <w:ind w:left="-15" w:right="73" w:firstLine="0"/>
      </w:pPr>
      <w:r>
        <w:t xml:space="preserve">Виды модуля. Модульные композиции.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модульной полки. Формат А4, материалы: гуашь, маркер, бумага, цветная бумага, ножницы.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 xml:space="preserve">1.4. Тема: Итоговое задание: создание модульного конструктора </w:t>
      </w:r>
    </w:p>
    <w:p w:rsidR="002E3B87" w:rsidRDefault="00FD28D6">
      <w:pPr>
        <w:ind w:left="-15" w:right="73"/>
      </w:pPr>
      <w:r>
        <w:t>Сбор материала по теме. Разрабо</w:t>
      </w:r>
      <w:r>
        <w:t xml:space="preserve">тка эскизов деталей конструктора на основе всевозможных геометрических форм. Варианты комбинаторного решения. </w:t>
      </w:r>
    </w:p>
    <w:p w:rsidR="002E3B87" w:rsidRDefault="00FD28D6">
      <w:pPr>
        <w:spacing w:after="179" w:line="259" w:lineRule="auto"/>
        <w:ind w:left="-15" w:right="73" w:firstLine="0"/>
      </w:pPr>
      <w:r>
        <w:t>Варианты цветового решения будущего конструктора.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создание макета конструктора на основе итогового эскиза. Материалы: цв</w:t>
      </w:r>
      <w:r>
        <w:t>етной картон, клей, ножницы, канцелярский нож, металлическая линейка.</w:t>
      </w:r>
      <w:r>
        <w:rPr>
          <w:b/>
        </w:rPr>
        <w:t xml:space="preserve">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706"/>
      </w:pPr>
      <w:r>
        <w:t xml:space="preserve">Раздел 2: Бутафория </w:t>
      </w:r>
    </w:p>
    <w:p w:rsidR="002E3B87" w:rsidRDefault="00FD28D6">
      <w:pPr>
        <w:ind w:left="-15" w:right="73"/>
      </w:pPr>
      <w:r>
        <w:rPr>
          <w:b/>
        </w:rPr>
        <w:t xml:space="preserve">2.1. Тема: Изучение техники папье-маше. Упражнения на заданную тему. </w:t>
      </w:r>
      <w:r>
        <w:t>Понятие бутафории. Техники изготовления бутафорских предметов. Изучение технологии изготовлен</w:t>
      </w:r>
      <w:r>
        <w:t xml:space="preserve">ия предметов в технике папье-маше (3 варианта): </w:t>
      </w:r>
    </w:p>
    <w:p w:rsidR="002E3B87" w:rsidRDefault="00FD28D6">
      <w:pPr>
        <w:spacing w:after="3" w:line="391" w:lineRule="auto"/>
        <w:ind w:left="-5" w:right="69" w:hanging="10"/>
        <w:jc w:val="left"/>
      </w:pPr>
      <w:r>
        <w:t>а) изделие послойно склеивается  на заранее приготовленной модели из маленьких кусочков мокрой бумаги;  б) изделия формируются из  жидкой  бумажной массы; в) изделия  склеиваются подобно фанере под давлением</w:t>
      </w:r>
      <w:r>
        <w:t xml:space="preserve"> из пластин твердого плотного картона. </w:t>
      </w:r>
      <w:r>
        <w:rPr>
          <w:color w:val="FF0000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работа:</w:t>
      </w:r>
      <w:r>
        <w:t xml:space="preserve"> изготовление геометрических тел (шар, куб, конус). Материалы: газета, бумага, клей, ножницы. </w:t>
      </w:r>
    </w:p>
    <w:p w:rsidR="002E3B87" w:rsidRDefault="00FD28D6">
      <w:pPr>
        <w:spacing w:after="182" w:line="259" w:lineRule="auto"/>
        <w:ind w:left="10" w:right="77" w:hanging="10"/>
        <w:jc w:val="right"/>
      </w:pPr>
      <w:r>
        <w:rPr>
          <w:b/>
        </w:rPr>
        <w:t xml:space="preserve">2.2. Тема: Объекты театральной бутафории. Материалы для бутафории.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 xml:space="preserve">Упражнения на заданную тему. </w:t>
      </w:r>
    </w:p>
    <w:p w:rsidR="002E3B87" w:rsidRDefault="00FD28D6">
      <w:pPr>
        <w:ind w:left="-15" w:right="73"/>
      </w:pPr>
      <w:r>
        <w:t xml:space="preserve">Муляжи, сфера применения. Предметы сценической обстановки: </w:t>
      </w:r>
      <w:hyperlink r:id="rId22">
        <w:r>
          <w:t>скульптура</w:t>
        </w:r>
      </w:hyperlink>
      <w:hyperlink r:id="rId23">
        <w:r>
          <w:t>,</w:t>
        </w:r>
      </w:hyperlink>
      <w:hyperlink r:id="rId24">
        <w:r>
          <w:t xml:space="preserve"> </w:t>
        </w:r>
      </w:hyperlink>
      <w:hyperlink r:id="rId25">
        <w:r>
          <w:t>мебел</w:t>
        </w:r>
      </w:hyperlink>
      <w:hyperlink r:id="rId26">
        <w:r>
          <w:t>ь</w:t>
        </w:r>
      </w:hyperlink>
      <w:hyperlink r:id="rId27">
        <w:r>
          <w:t>,</w:t>
        </w:r>
      </w:hyperlink>
      <w:hyperlink r:id="rId28">
        <w:r>
          <w:t xml:space="preserve"> </w:t>
        </w:r>
      </w:hyperlink>
      <w:hyperlink r:id="rId29">
        <w:r>
          <w:t>посуд</w:t>
        </w:r>
      </w:hyperlink>
      <w:hyperlink r:id="rId30">
        <w:r>
          <w:t>а</w:t>
        </w:r>
      </w:hyperlink>
      <w:hyperlink r:id="rId31">
        <w:r>
          <w:t>,</w:t>
        </w:r>
      </w:hyperlink>
      <w:hyperlink r:id="rId32">
        <w:r>
          <w:t xml:space="preserve"> </w:t>
        </w:r>
      </w:hyperlink>
      <w:hyperlink r:id="rId33">
        <w:r>
          <w:t>украшени</w:t>
        </w:r>
      </w:hyperlink>
      <w:r>
        <w:t>я, пища. Знакомство с материалами для бутаф</w:t>
      </w:r>
      <w:r>
        <w:t xml:space="preserve">ории: металл, дерево, ткань, поролон, марля, бумага, картон, лаки, краски, мастика и т.п.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создание копии муляжа. Материалы: мастика (пластилин), газета, бумага, клей, ножницы.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2.3. Тема: Выбор спектакля и предметов для бутафории.</w:t>
      </w:r>
      <w:r>
        <w:rPr>
          <w:b/>
        </w:rPr>
        <w:t xml:space="preserve"> Графическое эскизирование. Упражнения на заданную тему. </w:t>
      </w:r>
    </w:p>
    <w:p w:rsidR="002E3B87" w:rsidRDefault="00FD28D6">
      <w:pPr>
        <w:ind w:left="-15" w:right="73"/>
      </w:pPr>
      <w:r>
        <w:t>Поиск художественного образа литерных героев. Поиск изобразительной стилистики.</w:t>
      </w:r>
      <w:r>
        <w:rPr>
          <w:i/>
        </w:rPr>
        <w:t xml:space="preserve"> </w:t>
      </w:r>
      <w:r>
        <w:t>Поиск колорита.</w:t>
      </w:r>
      <w:r>
        <w:rPr>
          <w:i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серию графических эскизов на тему выбранного литературного  произведе</w:t>
      </w:r>
      <w:r>
        <w:t xml:space="preserve">ния. Материалы: гуашь, маркер, бумага, цветная бумага, ножницы. </w:t>
      </w:r>
    </w:p>
    <w:p w:rsidR="002E3B87" w:rsidRDefault="00FD28D6">
      <w:pPr>
        <w:spacing w:after="174" w:line="263" w:lineRule="auto"/>
        <w:ind w:left="716" w:right="64" w:hanging="10"/>
      </w:pPr>
      <w:r>
        <w:rPr>
          <w:b/>
        </w:rPr>
        <w:t xml:space="preserve">2.4. Тема: Итоговое задние. Создание предметов бутафории </w:t>
      </w:r>
    </w:p>
    <w:p w:rsidR="002E3B87" w:rsidRDefault="00FD28D6">
      <w:pPr>
        <w:ind w:left="-15" w:right="73"/>
      </w:pPr>
      <w:r>
        <w:t xml:space="preserve"> Выбор литературного произведения. Выбор объекта бутафории, имеющий отношение к выбранному литературному произведению: куклы, веера, </w:t>
      </w:r>
      <w:r>
        <w:t>фонари, маски, подсвечники, кубки, оружие, предметы старины, всевозможные растения, муляжи зверей, элементы интерьера, элементы архитектуры, декоративные элементы оформления интерьера, мебель и т.д.</w:t>
      </w:r>
      <w:r>
        <w:rPr>
          <w:color w:val="FF0000"/>
        </w:rPr>
        <w:t xml:space="preserve"> </w:t>
      </w:r>
    </w:p>
    <w:p w:rsidR="002E3B87" w:rsidRDefault="00FD28D6">
      <w:pPr>
        <w:tabs>
          <w:tab w:val="center" w:pos="1851"/>
          <w:tab w:val="center" w:pos="3830"/>
          <w:tab w:val="center" w:pos="5853"/>
          <w:tab w:val="center" w:pos="8096"/>
          <w:tab w:val="right" w:pos="10179"/>
        </w:tabs>
        <w:spacing w:after="18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Самостоятельная </w:t>
      </w:r>
      <w:r>
        <w:rPr>
          <w:i/>
        </w:rPr>
        <w:tab/>
        <w:t>работа</w:t>
      </w:r>
      <w:r>
        <w:rPr>
          <w:b/>
          <w:i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t xml:space="preserve">создание муляжа. </w:t>
      </w:r>
      <w:r>
        <w:tab/>
        <w:t xml:space="preserve">Материалы: </w:t>
      </w:r>
      <w:r>
        <w:tab/>
        <w:t xml:space="preserve">мастика </w:t>
      </w:r>
    </w:p>
    <w:p w:rsidR="002E3B87" w:rsidRDefault="00FD28D6">
      <w:pPr>
        <w:spacing w:after="123" w:line="259" w:lineRule="auto"/>
        <w:ind w:left="-15" w:right="73" w:firstLine="0"/>
      </w:pPr>
      <w:r>
        <w:t xml:space="preserve">(пластилин), газета, бумага, клей, ножницы.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0"/>
      </w:pPr>
      <w:r>
        <w:lastRenderedPageBreak/>
        <w:t xml:space="preserve">Раздел 3: Сценография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>3.1. Тема: Типы театров. Характерные особенности сцены. Упражнения на заданную тему</w:t>
      </w:r>
      <w:r>
        <w:rPr>
          <w:b/>
          <w:color w:val="FF0000"/>
        </w:rPr>
        <w:t xml:space="preserve"> </w:t>
      </w:r>
    </w:p>
    <w:p w:rsidR="002E3B87" w:rsidRDefault="00FD28D6">
      <w:pPr>
        <w:ind w:left="-15" w:right="73"/>
      </w:pPr>
      <w:r>
        <w:t xml:space="preserve">Драматический театр. Театр комедии. Театр оперы и балета. Кукольный театр. Типы зрительных залов. Одежда сцены. Задники сценические. АРЗ (сценический антрактно-раздвижной занавес). Арлекин. Кулисы и падуги.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кулис для </w:t>
      </w:r>
      <w:r>
        <w:t xml:space="preserve">спектакля. Формат А3, материалы: бумага, гуашь, кисти, маркеры, цветные карандаши, фломастеры. </w:t>
      </w:r>
    </w:p>
    <w:p w:rsidR="002E3B87" w:rsidRDefault="00FD28D6">
      <w:pPr>
        <w:spacing w:after="5" w:line="390" w:lineRule="auto"/>
        <w:ind w:left="-15" w:right="64" w:firstLine="706"/>
      </w:pPr>
      <w:r>
        <w:rPr>
          <w:b/>
        </w:rPr>
        <w:t xml:space="preserve">3.2. Тема: Создание графического образа к спектаклю. Упражнения на заданную тему  </w:t>
      </w:r>
    </w:p>
    <w:p w:rsidR="002E3B87" w:rsidRDefault="00FD28D6">
      <w:pPr>
        <w:ind w:left="-15" w:right="73"/>
      </w:pPr>
      <w:r>
        <w:t>Выбор сюжетных частей спектакля для эскизирования. Описание портретной характ</w:t>
      </w:r>
      <w:r>
        <w:t xml:space="preserve">еристики каждого персонажа, описание черт характера. Выявление характера окружающих предметов, среды.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создание образно-эмоциональной композиции к спектаклю. Формат А4, материалы: гуашь, цветные карандаши, фломастеры. </w:t>
      </w:r>
    </w:p>
    <w:p w:rsidR="002E3B87" w:rsidRDefault="00FD28D6">
      <w:pPr>
        <w:spacing w:after="5" w:line="360" w:lineRule="auto"/>
        <w:ind w:left="-15" w:right="64" w:firstLine="706"/>
      </w:pPr>
      <w:r>
        <w:rPr>
          <w:b/>
        </w:rPr>
        <w:t>3.3. Тема: Э</w:t>
      </w:r>
      <w:r>
        <w:rPr>
          <w:b/>
        </w:rPr>
        <w:t>скизы декораций к спектаклю. Упражнения на заданную тему</w:t>
      </w:r>
      <w:r>
        <w:t xml:space="preserve"> </w:t>
      </w:r>
      <w:r>
        <w:rPr>
          <w:b/>
        </w:rPr>
        <w:t xml:space="preserve">в Adobe Illustrator </w:t>
      </w:r>
    </w:p>
    <w:p w:rsidR="002E3B87" w:rsidRDefault="00FD28D6">
      <w:pPr>
        <w:ind w:left="-15" w:right="73"/>
      </w:pPr>
      <w:r>
        <w:t>Характерные особенности сценических декораций. Виды стилизации декораций, сбор материала. Эскизирование в Adobe Illustrator: создание эскизов выбранных персонажей, создание декор</w:t>
      </w:r>
      <w:r>
        <w:t xml:space="preserve">аций для спектакля.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эскиз декораций к спектаклю</w:t>
      </w:r>
      <w:r>
        <w:rPr>
          <w:b/>
        </w:rPr>
        <w:t xml:space="preserve"> </w:t>
      </w:r>
      <w:r>
        <w:t xml:space="preserve">в Adobe Illustrator. Формат А4. 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3.4. Тема: Итоговое задание. Сценография </w:t>
      </w:r>
    </w:p>
    <w:p w:rsidR="002E3B87" w:rsidRDefault="00FD28D6">
      <w:pPr>
        <w:ind w:left="-15" w:right="73"/>
      </w:pPr>
      <w:r>
        <w:t xml:space="preserve"> Длина, ширина и глубина (высота) как единицы измерения трехмерного пространства.  Объемные художес</w:t>
      </w:r>
      <w:r>
        <w:t xml:space="preserve">твенно-декоративные элементы сценического пространства. Сценическая композиция: декорация, бутафория, мебель и т.д. Ритмическая организация групп в пространстве. Пространство между предметами </w:t>
      </w:r>
      <w:r>
        <w:lastRenderedPageBreak/>
        <w:t>и человеком. Понятие сценографии.</w:t>
      </w:r>
      <w:r>
        <w:rPr>
          <w:sz w:val="20"/>
        </w:rPr>
        <w:t xml:space="preserve"> </w:t>
      </w:r>
      <w:r>
        <w:t>Упражнения на разные виды композиции в трехмерном пространстве. Подчинение второстепенных предметов главному</w:t>
      </w:r>
      <w:r>
        <w:rPr>
          <w:sz w:val="20"/>
        </w:rPr>
        <w:t>.</w:t>
      </w:r>
      <w: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на основе предыдущих упражнений создать итоговый эскиз к сценографии, формат А2, материалы: гуашь, маркер, бумага, цветна</w:t>
      </w:r>
      <w:r>
        <w:t xml:space="preserve">я бумага, ножницы. </w:t>
      </w:r>
    </w:p>
    <w:p w:rsidR="002E3B87" w:rsidRDefault="00FD28D6">
      <w:pPr>
        <w:spacing w:after="0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689"/>
      </w:pPr>
      <w:r>
        <w:t xml:space="preserve">Раздел 4: Свободное проектирование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 xml:space="preserve">4.1. Тема: Выбор темы. Предпроектные исследования. Сбор аналогов и материала по теме. Формирование проектной идеи.  </w:t>
      </w:r>
    </w:p>
    <w:p w:rsidR="002E3B87" w:rsidRDefault="00FD28D6">
      <w:pPr>
        <w:ind w:left="-15" w:right="73"/>
      </w:pPr>
      <w:r>
        <w:t xml:space="preserve">Выбор темы проекта. Определения этапов работы над проектом. Особенности сбора и анализа аналогов и материала по теме. Осмысление проектной ситуации. Причина вариабельности в эскизах, проведение сравнительного анализа, выводы. 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</w:t>
      </w:r>
      <w:r>
        <w:t xml:space="preserve">ать серию поисково-композиционных  упражнений на заданную тему, формат А3, материалы: гуашь, маркер, бумага, цветная бумага, ножницы.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 xml:space="preserve">4.2. Тема: Формирование образа проекта </w:t>
      </w:r>
    </w:p>
    <w:p w:rsidR="002E3B87" w:rsidRDefault="00FD28D6">
      <w:pPr>
        <w:spacing w:after="182" w:line="259" w:lineRule="auto"/>
        <w:ind w:left="10" w:right="80" w:hanging="10"/>
        <w:jc w:val="right"/>
      </w:pPr>
      <w:r>
        <w:t xml:space="preserve">Особенности  субъективных представлений учащихся о теме проекта. </w:t>
      </w:r>
    </w:p>
    <w:p w:rsidR="002E3B87" w:rsidRDefault="00FD28D6">
      <w:pPr>
        <w:ind w:left="-15" w:right="73" w:firstLine="0"/>
      </w:pPr>
      <w:r>
        <w:t>Ассоциации и эм</w:t>
      </w:r>
      <w:r>
        <w:t>оции, которые вызывает тема проекта у ученика (у зрителя). Выбор и использование изученных графических приемов для создания образноассоциативных эскизов. Динамика развития образа в процессе работы.</w:t>
      </w:r>
      <w:r>
        <w:rPr>
          <w:b/>
        </w:rPr>
        <w:t xml:space="preserve"> </w:t>
      </w:r>
    </w:p>
    <w:p w:rsidR="002E3B87" w:rsidRDefault="00FD28D6">
      <w:pPr>
        <w:spacing w:after="3" w:line="391" w:lineRule="auto"/>
        <w:ind w:left="-15" w:right="69" w:firstLine="706"/>
        <w:jc w:val="left"/>
      </w:pPr>
      <w:r>
        <w:rPr>
          <w:i/>
        </w:rPr>
        <w:t>Самостоятельная работа:</w:t>
      </w:r>
      <w:r>
        <w:t xml:space="preserve"> создать образную композицию на за</w:t>
      </w:r>
      <w:r>
        <w:t xml:space="preserve">данную тему с использованием различных материалов и техник. Формат А3, материалы: гуашь, маркер, бумага, цветная бумага, ножницы. </w:t>
      </w:r>
    </w:p>
    <w:p w:rsidR="002E3B87" w:rsidRDefault="00FD28D6">
      <w:pPr>
        <w:spacing w:after="190" w:line="263" w:lineRule="auto"/>
        <w:ind w:left="716" w:right="64" w:hanging="10"/>
      </w:pPr>
      <w:r>
        <w:rPr>
          <w:b/>
        </w:rPr>
        <w:t xml:space="preserve">4.3. Тема: Структура графического проекта  </w:t>
      </w:r>
    </w:p>
    <w:p w:rsidR="002E3B87" w:rsidRDefault="00FD28D6">
      <w:pPr>
        <w:ind w:left="-15" w:right="73"/>
      </w:pPr>
      <w:r>
        <w:t>Сбор аналогов по теме. Анализ аналогов.</w:t>
      </w:r>
      <w:r>
        <w:rPr>
          <w:b/>
        </w:rPr>
        <w:t xml:space="preserve"> </w:t>
      </w:r>
      <w:r>
        <w:t>Создание графического образа.</w:t>
      </w:r>
      <w:r>
        <w:rPr>
          <w:b/>
        </w:rPr>
        <w:t xml:space="preserve"> </w:t>
      </w:r>
      <w:r>
        <w:t>Поиск компо</w:t>
      </w:r>
      <w:r>
        <w:t xml:space="preserve">зиционного решения. Цветовое решение проекта. Особенности </w:t>
      </w:r>
      <w:r>
        <w:lastRenderedPageBreak/>
        <w:t>цветового решения. Цветовые ассоциации. Пластические характеристики проекта. Эскизирование. Завершение проекта.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композицию на заданную тему с использованием различны</w:t>
      </w:r>
      <w:r>
        <w:t xml:space="preserve">х материалов и техник. Формат А2, материалы: гуашь, маркер, бумага, цветная бумага, ножницы. </w:t>
      </w:r>
    </w:p>
    <w:p w:rsidR="002E3B87" w:rsidRDefault="00FD28D6">
      <w:pPr>
        <w:spacing w:after="183" w:line="259" w:lineRule="auto"/>
        <w:ind w:firstLine="0"/>
        <w:jc w:val="left"/>
      </w:pPr>
      <w:r>
        <w:t xml:space="preserve"> </w:t>
      </w:r>
    </w:p>
    <w:p w:rsidR="002E3B87" w:rsidRDefault="00FD28D6">
      <w:pPr>
        <w:pStyle w:val="1"/>
        <w:ind w:left="631" w:right="697"/>
      </w:pPr>
      <w:r>
        <w:t xml:space="preserve">ШЕСТОЙ ГОД ОБУЧЕНИЯ Раздел 1: Дизайн игрушки </w:t>
      </w:r>
    </w:p>
    <w:p w:rsidR="002E3B87" w:rsidRDefault="00FD28D6">
      <w:pPr>
        <w:ind w:left="-15" w:right="73"/>
      </w:pPr>
      <w:r>
        <w:rPr>
          <w:b/>
        </w:rPr>
        <w:t xml:space="preserve">1.1. Тема: Психология ребенка. Возрастные особенности ребенка. Выбор объекта для стилизации. </w:t>
      </w:r>
      <w:r>
        <w:t xml:space="preserve">Создание зарисовок различных животных, насекомых, птиц, рыб и т.п. Применение основ стилизации по заданным свойствам, метода сглаживания и геометризирования.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серию графических эскизов различных насекомых с применением метод</w:t>
      </w:r>
      <w:r>
        <w:t xml:space="preserve">а стилизации. Формат А3, материалы: карандаш, маркер. </w:t>
      </w:r>
    </w:p>
    <w:p w:rsidR="002E3B87" w:rsidRDefault="00FD28D6">
      <w:pPr>
        <w:tabs>
          <w:tab w:val="center" w:pos="929"/>
          <w:tab w:val="center" w:pos="1895"/>
          <w:tab w:val="center" w:pos="3273"/>
          <w:tab w:val="center" w:pos="5226"/>
          <w:tab w:val="center" w:pos="7584"/>
          <w:tab w:val="right" w:pos="10179"/>
        </w:tabs>
        <w:spacing w:after="202" w:line="263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1.2. </w:t>
      </w:r>
      <w:r>
        <w:rPr>
          <w:b/>
        </w:rPr>
        <w:tab/>
        <w:t xml:space="preserve">Тема: </w:t>
      </w:r>
      <w:r>
        <w:rPr>
          <w:b/>
        </w:rPr>
        <w:tab/>
        <w:t xml:space="preserve">Вариации </w:t>
      </w:r>
      <w:r>
        <w:rPr>
          <w:b/>
        </w:rPr>
        <w:tab/>
        <w:t xml:space="preserve">пластического </w:t>
      </w:r>
      <w:r>
        <w:rPr>
          <w:b/>
        </w:rPr>
        <w:tab/>
        <w:t xml:space="preserve">преобразования </w:t>
      </w:r>
      <w:r>
        <w:rPr>
          <w:b/>
        </w:rPr>
        <w:tab/>
        <w:t xml:space="preserve">объекта.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t xml:space="preserve">Упражнения на заданную тему </w:t>
      </w:r>
    </w:p>
    <w:p w:rsidR="002E3B87" w:rsidRDefault="00FD28D6">
      <w:pPr>
        <w:ind w:left="-15" w:right="73"/>
      </w:pPr>
      <w:r>
        <w:t>Провести серию пластических преобразований на основе одного выбранного (из предыдущего задания) насекомого,</w:t>
      </w:r>
      <w:r>
        <w:t xml:space="preserve"> применяя различные пластические структуры: конструктивно-жесткую, остроугольную, рубленую, округлую, рваную и т.п.  </w:t>
      </w:r>
    </w:p>
    <w:p w:rsidR="002E3B87" w:rsidRDefault="00FD28D6">
      <w:pPr>
        <w:spacing w:after="138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выбрать одного из стилизованных насекомых. </w:t>
      </w:r>
    </w:p>
    <w:p w:rsidR="002E3B87" w:rsidRDefault="00FD28D6">
      <w:pPr>
        <w:spacing w:after="177" w:line="259" w:lineRule="auto"/>
        <w:ind w:left="-15" w:right="73" w:firstLine="0"/>
      </w:pPr>
      <w:r>
        <w:t>Применить к нему пластическое преобразование по заданному выше перечню</w:t>
      </w:r>
      <w:r>
        <w:t xml:space="preserve">.  </w:t>
      </w:r>
    </w:p>
    <w:p w:rsidR="002E3B87" w:rsidRDefault="00FD28D6">
      <w:pPr>
        <w:spacing w:after="181" w:line="259" w:lineRule="auto"/>
        <w:ind w:left="-15" w:right="73" w:firstLine="0"/>
      </w:pPr>
      <w:r>
        <w:t xml:space="preserve">Формат А5, материалы: карандаш, маркер. </w:t>
      </w:r>
    </w:p>
    <w:p w:rsidR="002E3B87" w:rsidRDefault="00FD28D6">
      <w:pPr>
        <w:spacing w:after="5" w:line="391" w:lineRule="auto"/>
        <w:ind w:left="-15" w:right="64" w:firstLine="706"/>
      </w:pPr>
      <w:r>
        <w:rPr>
          <w:b/>
        </w:rPr>
        <w:t xml:space="preserve">1.3. Тема: Вариации цветового преобразования объекта. Упражнения на заданную тему </w:t>
      </w:r>
    </w:p>
    <w:p w:rsidR="002E3B87" w:rsidRDefault="00FD28D6">
      <w:pPr>
        <w:ind w:left="-15" w:right="73"/>
      </w:pPr>
      <w:r>
        <w:t xml:space="preserve">Цвет. Колорит. Методы цветовой гармонизации: цветовой фильтр, ограниченная палитра, теплая и холодная гаммы. 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</w:t>
      </w:r>
      <w:r>
        <w:rPr>
          <w:i/>
        </w:rPr>
        <w:t>абота:</w:t>
      </w:r>
      <w:r>
        <w:t xml:space="preserve"> создать цветовые вариации объекта. Формат А5, материалы: гуашь, маркер, бумага, цветная бумага, ножницы. </w:t>
      </w:r>
    </w:p>
    <w:p w:rsidR="002E3B87" w:rsidRDefault="00FD28D6">
      <w:pPr>
        <w:spacing w:after="180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spacing w:after="190" w:line="263" w:lineRule="auto"/>
        <w:ind w:left="716" w:right="64" w:hanging="10"/>
      </w:pPr>
      <w:r>
        <w:rPr>
          <w:b/>
        </w:rPr>
        <w:t xml:space="preserve">1.4. Тема: Итоговая работа: создание графического эскиза игрушки </w:t>
      </w:r>
    </w:p>
    <w:p w:rsidR="002E3B87" w:rsidRDefault="00FD28D6">
      <w:pPr>
        <w:tabs>
          <w:tab w:val="center" w:pos="1979"/>
          <w:tab w:val="right" w:pos="10179"/>
        </w:tabs>
        <w:spacing w:after="131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Эстетика игрушки. </w:t>
      </w:r>
      <w:r>
        <w:tab/>
        <w:t xml:space="preserve">Мера деталировки в игрушке. Эмоциональное </w:t>
      </w:r>
    </w:p>
    <w:p w:rsidR="002E3B87" w:rsidRDefault="00FD28D6">
      <w:pPr>
        <w:ind w:left="-15" w:right="73" w:firstLine="0"/>
      </w:pPr>
      <w:r>
        <w:t xml:space="preserve">воздействие игрушки на ребенка (зрителя). Анализ проделанной работы. Создание эскиза детской игрушки,  выбор манеры и техники исполнения.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цветовой эскиз детской игрушки в свободной манере и технике. Формат А3, материалы: гу</w:t>
      </w:r>
      <w:r>
        <w:t xml:space="preserve">ашь, маркер, бумага, цветная бумага, ножницы. </w:t>
      </w:r>
    </w:p>
    <w:p w:rsidR="002E3B87" w:rsidRDefault="00FD28D6">
      <w:pPr>
        <w:pStyle w:val="1"/>
        <w:ind w:left="631" w:right="705"/>
      </w:pPr>
      <w:r>
        <w:t xml:space="preserve">Раздел 2: Дизайн витрины магазина  </w:t>
      </w:r>
    </w:p>
    <w:p w:rsidR="002E3B87" w:rsidRDefault="00FD28D6">
      <w:pPr>
        <w:spacing w:after="5" w:line="381" w:lineRule="auto"/>
        <w:ind w:left="-15" w:right="64" w:firstLine="706"/>
      </w:pPr>
      <w:r>
        <w:rPr>
          <w:b/>
        </w:rPr>
        <w:t>2.1. Тема: Виды витрин. Выявление характерных особенностей магазина. Образ. Упражнения на заданную тему</w:t>
      </w:r>
      <w:r>
        <w:t xml:space="preserve"> </w:t>
      </w:r>
      <w:r>
        <w:rPr>
          <w:b/>
        </w:rPr>
        <w:t xml:space="preserve">в Adobe Illustrator </w:t>
      </w:r>
    </w:p>
    <w:p w:rsidR="002E3B87" w:rsidRDefault="00FD28D6">
      <w:pPr>
        <w:ind w:left="-15" w:right="73"/>
      </w:pPr>
      <w:r>
        <w:t xml:space="preserve">Оконные витрины. Торговые витрины. </w:t>
      </w:r>
      <w:r>
        <w:t>В зависимости от цели, для которой предназначается витрина, и от  формы бывают горизонтальные и вертикальные витрины, островные витрины, околостенные, открытые или закрытые. «Характер» магазина: детский, веселый, серьезный, лиричный, строгий, помпезный и т</w:t>
      </w:r>
      <w:r>
        <w:t xml:space="preserve">.п.  Составление целостного сложного «образа» магазина, сложившийся  из отдельных характеристик, представлений, мнений, оценок, суждений. Субъективный образ уникален и отражает черты нашей собственной личности.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нарисовать варианты </w:t>
      </w:r>
      <w:r>
        <w:t xml:space="preserve">витрин, различные по пластической структуре. Формат А4, материалы: карандаш, маркер, бумага. </w:t>
      </w:r>
    </w:p>
    <w:p w:rsidR="002E3B87" w:rsidRDefault="00FD28D6">
      <w:pPr>
        <w:spacing w:after="27" w:line="380" w:lineRule="auto"/>
        <w:ind w:left="-15" w:right="64" w:firstLine="706"/>
      </w:pPr>
      <w:r>
        <w:rPr>
          <w:b/>
        </w:rPr>
        <w:t xml:space="preserve">2.2. Тема: Объемный и плоскостной материал. Особенности композиции витрины. Упражнения на заданную тему в Adobe Illustrator </w:t>
      </w:r>
    </w:p>
    <w:p w:rsidR="002E3B87" w:rsidRDefault="00FD28D6">
      <w:pPr>
        <w:ind w:left="-15" w:right="73"/>
      </w:pPr>
      <w:r>
        <w:t>Особенности совмещения в одной витрин</w:t>
      </w:r>
      <w:r>
        <w:t xml:space="preserve">е объемного и плоскостного материала. Композиция витрины. Какой увидит витрину прохожий? </w:t>
      </w:r>
      <w:r>
        <w:lastRenderedPageBreak/>
        <w:t xml:space="preserve">Формирование «образа» магазина на основе оформления витрины. Типы оформления витрины. </w:t>
      </w:r>
    </w:p>
    <w:p w:rsidR="002E3B87" w:rsidRDefault="00FD28D6">
      <w:pPr>
        <w:spacing w:after="179" w:line="259" w:lineRule="auto"/>
        <w:ind w:left="-15" w:right="73" w:firstLine="0"/>
      </w:pPr>
      <w:r>
        <w:t>Различные композиционные и смысловые задачи.</w:t>
      </w:r>
      <w:r>
        <w:rPr>
          <w:color w:val="FF0000"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на основе </w:t>
      </w:r>
      <w:r>
        <w:t xml:space="preserve">предыдущего задания выполнить упражнение по заполнению витрин различными товарами с меняющимися композиционными задачами. Формат А4. Эскизирование в Adobe Illustrator. </w:t>
      </w:r>
    </w:p>
    <w:p w:rsidR="002E3B87" w:rsidRDefault="00FD28D6">
      <w:pPr>
        <w:spacing w:after="181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spacing w:after="54" w:line="360" w:lineRule="auto"/>
        <w:ind w:left="-15" w:right="64" w:firstLine="706"/>
      </w:pPr>
      <w:r>
        <w:rPr>
          <w:b/>
        </w:rPr>
        <w:t>2.3. Тема: Праздничное оформление витрины. Упражнения на заданную тему</w:t>
      </w:r>
      <w:r>
        <w:t xml:space="preserve"> </w:t>
      </w:r>
      <w:r>
        <w:rPr>
          <w:b/>
        </w:rPr>
        <w:t xml:space="preserve">в Adobe </w:t>
      </w:r>
      <w:r>
        <w:rPr>
          <w:b/>
        </w:rPr>
        <w:t xml:space="preserve">Illustrator </w:t>
      </w:r>
    </w:p>
    <w:p w:rsidR="002E3B87" w:rsidRDefault="00FD28D6">
      <w:pPr>
        <w:ind w:left="-15" w:right="73"/>
      </w:pPr>
      <w:r>
        <w:t>Разнообразие праздников (Новый год, 8 марта, День Победы и другие). Образная характеристика праздника. Совмещение товара с образом праздника. Средства выявления главного в композиционной структуре праздничного  оформления витрины.  Единый визу</w:t>
      </w:r>
      <w:r>
        <w:t xml:space="preserve">альный центр. Визуальное равноправие предметов. 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варианты оформления витрины различными товарами, совмещенными с образом конкретного праздника. Формат А4. Эскизирование в Adobe Illustrator.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>2.4. Тема:</w:t>
      </w:r>
      <w:r>
        <w:t xml:space="preserve"> </w:t>
      </w:r>
      <w:r>
        <w:rPr>
          <w:b/>
        </w:rPr>
        <w:t>Итоговое задание: про</w:t>
      </w:r>
      <w:r>
        <w:rPr>
          <w:b/>
        </w:rPr>
        <w:t xml:space="preserve">ект витрины магазина </w:t>
      </w:r>
    </w:p>
    <w:p w:rsidR="002E3B87" w:rsidRDefault="00FD28D6">
      <w:pPr>
        <w:ind w:left="-15" w:right="73"/>
      </w:pPr>
      <w:r>
        <w:t>Выявление функциональных особенностей проектируемой витрины. Материалы для изготовления витрины. План перегородок в витрине с указанием размеров.  План расстановки предполагаемых витрин в помещении. Утверждение пластическо-стилистичес</w:t>
      </w:r>
      <w:r>
        <w:t xml:space="preserve">кого решения витрины. Утверждение цветового решения витрины. </w:t>
      </w:r>
    </w:p>
    <w:p w:rsidR="002E3B87" w:rsidRDefault="00FD28D6">
      <w:pPr>
        <w:spacing w:after="179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создать эскиз витрины, формат А3, материалы: </w:t>
      </w:r>
    </w:p>
    <w:p w:rsidR="002E3B87" w:rsidRDefault="00FD28D6">
      <w:pPr>
        <w:spacing w:after="123" w:line="259" w:lineRule="auto"/>
        <w:ind w:left="-15" w:right="73" w:firstLine="0"/>
      </w:pPr>
      <w:r>
        <w:t xml:space="preserve">гуашь, маркер, бумага, цветная бумага, ножницы. </w:t>
      </w:r>
    </w:p>
    <w:p w:rsidR="002E3B87" w:rsidRDefault="00FD28D6">
      <w:pPr>
        <w:spacing w:after="183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716"/>
      </w:pPr>
      <w:r>
        <w:t xml:space="preserve">Раздел 3: Проект выставочной экспозиции </w:t>
      </w:r>
    </w:p>
    <w:p w:rsidR="002E3B87" w:rsidRDefault="00FD28D6">
      <w:pPr>
        <w:spacing w:after="194" w:line="263" w:lineRule="auto"/>
        <w:ind w:left="716" w:right="64" w:hanging="10"/>
      </w:pPr>
      <w:r>
        <w:rPr>
          <w:b/>
        </w:rPr>
        <w:t>3.1. Тема: Формирование идейно-о</w:t>
      </w:r>
      <w:r>
        <w:rPr>
          <w:b/>
        </w:rPr>
        <w:t xml:space="preserve">бразного содержания проекта. </w:t>
      </w:r>
    </w:p>
    <w:p w:rsidR="002E3B87" w:rsidRDefault="00FD28D6">
      <w:pPr>
        <w:spacing w:after="119" w:line="263" w:lineRule="auto"/>
        <w:ind w:left="-5" w:right="64" w:hanging="10"/>
      </w:pPr>
      <w:r>
        <w:rPr>
          <w:b/>
        </w:rPr>
        <w:lastRenderedPageBreak/>
        <w:t xml:space="preserve">Упражнения на заданную тему </w:t>
      </w:r>
    </w:p>
    <w:p w:rsidR="002E3B87" w:rsidRDefault="00FD28D6">
      <w:pPr>
        <w:ind w:left="-15" w:right="73"/>
      </w:pPr>
      <w:r>
        <w:t>Отражение темы проекта в текущей исторической эпохе (аналоги). Реакция общества на выбранную тему: одобрение, отрицание, принятие, дефицит понимания и т.п. Формирование личностного отношения к теме проекта. Анализ обработанного материала, выводы. Постановк</w:t>
      </w:r>
      <w:r>
        <w:t xml:space="preserve">а цели и задачи проекта. Нахождение этапов работы над проектом: поиск образа, эскизирование, усовершенствование эскизов, выполнение итоговой работы, анализ.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образную композицию на тему проекта методом коллажа. Формат А3, ма</w:t>
      </w:r>
      <w:r>
        <w:t xml:space="preserve">териалы: гуашь, маркер, бумага, цветная бумага, ножницы. </w:t>
      </w:r>
    </w:p>
    <w:p w:rsidR="002E3B87" w:rsidRDefault="00FD28D6">
      <w:pPr>
        <w:spacing w:after="175" w:line="263" w:lineRule="auto"/>
        <w:ind w:left="716" w:right="64" w:hanging="10"/>
      </w:pPr>
      <w:r>
        <w:rPr>
          <w:b/>
        </w:rPr>
        <w:t xml:space="preserve">3.2. Тема: Построение плана. Вывод плана в объем </w:t>
      </w:r>
    </w:p>
    <w:p w:rsidR="002E3B87" w:rsidRDefault="00FD28D6">
      <w:pPr>
        <w:ind w:left="-15" w:right="73"/>
      </w:pPr>
      <w:r>
        <w:t xml:space="preserve">Сбор материала по теме. Выбор пластической характеристики будущего плана. Зонирование. Варианты вывода плана в объем. Рабочие эскизы. </w:t>
      </w:r>
    </w:p>
    <w:p w:rsidR="002E3B87" w:rsidRDefault="00FD28D6">
      <w:pPr>
        <w:ind w:left="-15" w:right="73"/>
      </w:pPr>
      <w:r>
        <w:rPr>
          <w:i/>
        </w:rPr>
        <w:t>Самостоятельн</w:t>
      </w:r>
      <w:r>
        <w:rPr>
          <w:i/>
        </w:rPr>
        <w:t>ая работа:</w:t>
      </w:r>
      <w:r>
        <w:t xml:space="preserve"> создать образную композицию на заданную тему методом коллажа. Формат А3, материалы: бумага, маркер, линейка, карандаш.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 xml:space="preserve">3.3. Тема: Разработка разверток стен. Упражнения на заданную тему в </w:t>
      </w:r>
    </w:p>
    <w:p w:rsidR="002E3B87" w:rsidRDefault="00FD28D6">
      <w:pPr>
        <w:spacing w:after="174" w:line="263" w:lineRule="auto"/>
        <w:ind w:left="-5" w:right="64" w:hanging="10"/>
      </w:pPr>
      <w:r>
        <w:rPr>
          <w:b/>
        </w:rPr>
        <w:t xml:space="preserve">Adobe Illustrator </w:t>
      </w:r>
    </w:p>
    <w:p w:rsidR="002E3B87" w:rsidRDefault="00FD28D6">
      <w:pPr>
        <w:spacing w:after="181" w:line="259" w:lineRule="auto"/>
        <w:ind w:left="706" w:right="73" w:firstLine="0"/>
      </w:pPr>
      <w:r>
        <w:t>Особенности построения разверток стен</w:t>
      </w:r>
      <w:r>
        <w:t xml:space="preserve">. Рабочие эскизы по теме. </w:t>
      </w:r>
    </w:p>
    <w:p w:rsidR="002E3B87" w:rsidRDefault="00FD28D6">
      <w:pPr>
        <w:spacing w:after="180" w:line="259" w:lineRule="auto"/>
        <w:ind w:left="706" w:right="73" w:firstLine="0"/>
      </w:pPr>
      <w:r>
        <w:rPr>
          <w:i/>
        </w:rPr>
        <w:t>Самостоятельная работа:</w:t>
      </w:r>
      <w:r>
        <w:t xml:space="preserve"> создать эскизы разверток стен в Adobe Illustrator. </w:t>
      </w:r>
    </w:p>
    <w:p w:rsidR="002E3B87" w:rsidRDefault="00FD28D6">
      <w:pPr>
        <w:spacing w:after="5" w:line="381" w:lineRule="auto"/>
        <w:ind w:left="-15" w:right="64" w:firstLine="706"/>
      </w:pPr>
      <w:r>
        <w:rPr>
          <w:b/>
        </w:rPr>
        <w:t xml:space="preserve">3.4. Тема: Итоговое задание:  разработка музейно-выставочного оборудования. Упражнения на заданную тему в Adobe Illustrator </w:t>
      </w:r>
    </w:p>
    <w:p w:rsidR="002E3B87" w:rsidRDefault="00FD28D6">
      <w:pPr>
        <w:ind w:left="-15" w:right="73"/>
      </w:pPr>
      <w:r>
        <w:t>Сбор материала по теме. Треб</w:t>
      </w:r>
      <w:r>
        <w:t xml:space="preserve">ования к музейно-выставочному оборудованию. Работа с тематико-эксплуатационным планом выставки (ТЭП). </w:t>
      </w:r>
    </w:p>
    <w:p w:rsidR="002E3B87" w:rsidRDefault="00FD28D6">
      <w:pPr>
        <w:spacing w:after="178" w:line="259" w:lineRule="auto"/>
        <w:ind w:left="-15" w:right="73" w:firstLine="0"/>
      </w:pPr>
      <w:r>
        <w:t xml:space="preserve">Анализ проделанной работы. Поиск возможностей создания музейной экспозиции. </w:t>
      </w:r>
    </w:p>
    <w:p w:rsidR="002E3B87" w:rsidRDefault="00FD28D6">
      <w:pPr>
        <w:spacing w:after="178" w:line="259" w:lineRule="auto"/>
        <w:ind w:left="-15" w:right="73" w:firstLine="0"/>
      </w:pPr>
      <w:r>
        <w:t xml:space="preserve">Рабочие эскизы.  </w:t>
      </w:r>
    </w:p>
    <w:p w:rsidR="002E3B87" w:rsidRDefault="00FD28D6">
      <w:pPr>
        <w:ind w:left="-15" w:right="73"/>
      </w:pPr>
      <w:r>
        <w:rPr>
          <w:i/>
        </w:rPr>
        <w:lastRenderedPageBreak/>
        <w:t>Самостоятельная работа:</w:t>
      </w:r>
      <w:r>
        <w:t xml:space="preserve"> разработка музейно-</w:t>
      </w:r>
      <w:r>
        <w:t xml:space="preserve">выставочного оборудования в Adobe Illustrator. </w:t>
      </w:r>
    </w:p>
    <w:p w:rsidR="002E3B87" w:rsidRDefault="00FD28D6">
      <w:pPr>
        <w:spacing w:after="183" w:line="259" w:lineRule="auto"/>
        <w:ind w:firstLine="0"/>
        <w:jc w:val="left"/>
      </w:pPr>
      <w:r>
        <w:rPr>
          <w:b/>
        </w:rPr>
        <w:t xml:space="preserve"> </w:t>
      </w:r>
    </w:p>
    <w:p w:rsidR="002E3B87" w:rsidRDefault="00FD28D6">
      <w:pPr>
        <w:pStyle w:val="1"/>
        <w:ind w:left="631" w:right="685"/>
      </w:pPr>
      <w:r>
        <w:t xml:space="preserve">Раздел 4: Свободное проектирование </w:t>
      </w:r>
    </w:p>
    <w:p w:rsidR="002E3B87" w:rsidRDefault="00FD28D6">
      <w:pPr>
        <w:spacing w:after="5" w:line="392" w:lineRule="auto"/>
        <w:ind w:left="-15" w:right="64" w:firstLine="706"/>
      </w:pPr>
      <w:r>
        <w:rPr>
          <w:b/>
        </w:rPr>
        <w:t xml:space="preserve">4.1. Тема: Выбор темы. Предпроектные исследования. Сбор аналогов и материала по теме. Формирование проектной идеи </w:t>
      </w:r>
    </w:p>
    <w:p w:rsidR="002E3B87" w:rsidRDefault="00FD28D6">
      <w:pPr>
        <w:ind w:left="-15" w:right="73"/>
      </w:pPr>
      <w:r>
        <w:t>Осмысление проектной ситуации, эскизирование, проведени</w:t>
      </w:r>
      <w:r>
        <w:t>е сравнительного анализа, выводы.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серию эскизов на заданную тему в различной манере и технике, формат А3. </w:t>
      </w:r>
    </w:p>
    <w:p w:rsidR="002E3B87" w:rsidRDefault="00FD28D6">
      <w:pPr>
        <w:spacing w:after="119" w:line="263" w:lineRule="auto"/>
        <w:ind w:left="716" w:right="64" w:hanging="10"/>
      </w:pPr>
      <w:r>
        <w:rPr>
          <w:b/>
        </w:rPr>
        <w:t xml:space="preserve">4.2. Тема: Формирование образа проекта  </w:t>
      </w:r>
    </w:p>
    <w:p w:rsidR="002E3B87" w:rsidRDefault="00FD28D6">
      <w:pPr>
        <w:ind w:left="-15" w:right="73"/>
      </w:pPr>
      <w:r>
        <w:t>Сбор аналогов и  материала по теме. Использование изученных графических приемов для создания образно-ассоциативных эскизов.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образную композицию на заданную тему с использованием различных материалов и техник. </w:t>
      </w:r>
    </w:p>
    <w:p w:rsidR="002E3B87" w:rsidRDefault="00FD28D6">
      <w:pPr>
        <w:spacing w:after="174" w:line="263" w:lineRule="auto"/>
        <w:ind w:left="716" w:right="64" w:hanging="10"/>
      </w:pPr>
      <w:r>
        <w:rPr>
          <w:b/>
        </w:rPr>
        <w:t>4.3. Тема: Ст</w:t>
      </w:r>
      <w:r>
        <w:rPr>
          <w:b/>
        </w:rPr>
        <w:t xml:space="preserve">руктура проекта  </w:t>
      </w:r>
    </w:p>
    <w:p w:rsidR="002E3B87" w:rsidRDefault="00FD28D6">
      <w:pPr>
        <w:spacing w:after="179" w:line="259" w:lineRule="auto"/>
        <w:ind w:left="706" w:right="73" w:firstLine="0"/>
      </w:pPr>
      <w:r>
        <w:t>Поэтапное проектирование. Эскизирование. Корректировка работы, анализ.</w:t>
      </w:r>
      <w:r>
        <w:rPr>
          <w:b/>
        </w:rPr>
        <w:t xml:space="preserve"> </w:t>
      </w:r>
    </w:p>
    <w:p w:rsidR="002E3B87" w:rsidRDefault="00FD28D6">
      <w:pPr>
        <w:ind w:left="-15" w:right="73"/>
      </w:pPr>
      <w:r>
        <w:rPr>
          <w:i/>
        </w:rPr>
        <w:t>Самостоятельная работа:</w:t>
      </w:r>
      <w:r>
        <w:t xml:space="preserve"> создать образную композицию на заданную тему с использованием различных материалов и техник. </w:t>
      </w:r>
    </w:p>
    <w:p w:rsidR="002E3B87" w:rsidRDefault="00FD28D6">
      <w:pPr>
        <w:spacing w:after="0" w:line="259" w:lineRule="auto"/>
        <w:ind w:firstLine="0"/>
        <w:jc w:val="left"/>
      </w:pPr>
      <w:r>
        <w:t xml:space="preserve"> </w:t>
      </w:r>
    </w:p>
    <w:p w:rsidR="002E3B87" w:rsidRDefault="00FD28D6">
      <w:pPr>
        <w:pStyle w:val="1"/>
        <w:spacing w:after="123"/>
        <w:ind w:left="631" w:right="712"/>
      </w:pPr>
      <w:r>
        <w:t xml:space="preserve">III. ТРЕБОВАНИЯ К УРОВНЮ ПОДГОТОВКИ УЧАЩИХСЯ </w:t>
      </w:r>
    </w:p>
    <w:p w:rsidR="002E3B87" w:rsidRDefault="00FD28D6">
      <w:pPr>
        <w:ind w:left="-15" w:right="73"/>
      </w:pPr>
      <w:r>
        <w:t xml:space="preserve">Раздел содержит перечень знаний, умений и навыков, приобретение которых обеспечивает программа «Основы дизайн-проектирования»: </w:t>
      </w:r>
    </w:p>
    <w:p w:rsidR="002E3B87" w:rsidRDefault="00FD28D6">
      <w:pPr>
        <w:ind w:left="706" w:right="73" w:firstLine="0"/>
      </w:pPr>
      <w:r>
        <w:t xml:space="preserve">знание профессиональной терминологии; знание основных элементов композиции, закономерностей построения </w:t>
      </w:r>
      <w:r>
        <w:rPr>
          <w:b/>
          <w:i/>
        </w:rPr>
        <w:t xml:space="preserve"> </w:t>
      </w:r>
    </w:p>
    <w:p w:rsidR="002E3B87" w:rsidRDefault="00FD28D6">
      <w:pPr>
        <w:ind w:left="-15" w:right="73" w:firstLine="0"/>
      </w:pPr>
      <w:r>
        <w:t>художественной формы; з</w:t>
      </w:r>
      <w:r>
        <w:t xml:space="preserve">нание основных признаков дизайн-композиции (плоскостность изображения, выразительность силуэта, локальный цвет, симметрия – асимметрия и др.). </w:t>
      </w:r>
    </w:p>
    <w:p w:rsidR="002E3B87" w:rsidRDefault="00FD28D6">
      <w:pPr>
        <w:spacing w:after="179" w:line="259" w:lineRule="auto"/>
        <w:ind w:left="706" w:right="73" w:firstLine="0"/>
      </w:pPr>
      <w:r>
        <w:lastRenderedPageBreak/>
        <w:t xml:space="preserve">знание принципов сбора и систематизации подготовительного материала и </w:t>
      </w:r>
    </w:p>
    <w:p w:rsidR="002E3B87" w:rsidRDefault="00FD28D6">
      <w:pPr>
        <w:ind w:left="691" w:right="73" w:hanging="706"/>
      </w:pPr>
      <w:r>
        <w:t>способов его применения для воплощения тв</w:t>
      </w:r>
      <w:r>
        <w:t>орческого замысла; знание основных элементов различных художественных стилей;  знание современных принципов, методов и приемов работы над дизайн-</w:t>
      </w:r>
    </w:p>
    <w:p w:rsidR="002E3B87" w:rsidRDefault="00FD28D6">
      <w:pPr>
        <w:spacing w:after="3" w:line="391" w:lineRule="auto"/>
        <w:ind w:left="-5" w:right="69" w:hanging="10"/>
        <w:jc w:val="left"/>
      </w:pPr>
      <w:r>
        <w:t>проектом, в том числе, особенностей аппаратных и программных средств, применяемых в дизайне; знание основных в</w:t>
      </w:r>
      <w:r>
        <w:t xml:space="preserve">идов проектной деятельности; </w:t>
      </w:r>
    </w:p>
    <w:p w:rsidR="002E3B87" w:rsidRDefault="00FD28D6">
      <w:pPr>
        <w:spacing w:after="178" w:line="259" w:lineRule="auto"/>
        <w:ind w:left="706" w:right="73" w:firstLine="0"/>
      </w:pPr>
      <w:r>
        <w:t xml:space="preserve">умение использовать основные техники (графику, аппликацию, коллаж, </w:t>
      </w:r>
    </w:p>
    <w:p w:rsidR="002E3B87" w:rsidRDefault="00FD28D6">
      <w:pPr>
        <w:ind w:left="691" w:right="73" w:hanging="706"/>
      </w:pPr>
      <w:r>
        <w:t xml:space="preserve">конструирование) и материалы; умение анализировать и оценивать результаты собственной творческой </w:t>
      </w:r>
    </w:p>
    <w:p w:rsidR="002E3B87" w:rsidRDefault="00FD28D6">
      <w:pPr>
        <w:ind w:left="-15" w:right="73" w:firstLine="0"/>
      </w:pPr>
      <w:r>
        <w:t>деятельности; овладение языком графического дизайна, его осо</w:t>
      </w:r>
      <w:r>
        <w:t xml:space="preserve">бенностями и условностями; умение анализировать и оценивать результаты собственной творческой деятельности; наличие творческой инициативы, понимание выразительности цветового и </w:t>
      </w:r>
    </w:p>
    <w:p w:rsidR="002E3B87" w:rsidRDefault="00FD28D6">
      <w:pPr>
        <w:ind w:left="706" w:right="2434" w:hanging="721"/>
      </w:pPr>
      <w:r>
        <w:t>композиционного решения; навыки в работе с графическими приемами в композиции;</w:t>
      </w:r>
      <w:r>
        <w:t xml:space="preserve"> </w:t>
      </w:r>
    </w:p>
    <w:p w:rsidR="002E3B87" w:rsidRDefault="00FD28D6">
      <w:pPr>
        <w:ind w:left="706" w:right="3720" w:firstLine="0"/>
      </w:pPr>
      <w:r>
        <w:t xml:space="preserve">навыки заполнения объемной формы; навыки ритмического заполнения поверхности; </w:t>
      </w:r>
    </w:p>
    <w:p w:rsidR="002E3B87" w:rsidRDefault="00FD28D6">
      <w:pPr>
        <w:ind w:left="706" w:right="73" w:firstLine="0"/>
      </w:pPr>
      <w:r>
        <w:t xml:space="preserve">навыки создания объемно-пространственных и рельефных изображений;  навыки макетирования; </w:t>
      </w:r>
    </w:p>
    <w:p w:rsidR="002E3B87" w:rsidRDefault="00FD28D6">
      <w:pPr>
        <w:spacing w:after="123" w:line="259" w:lineRule="auto"/>
        <w:ind w:left="706" w:right="73" w:firstLine="0"/>
      </w:pPr>
      <w:r>
        <w:t xml:space="preserve">навыки конструирования из различных материалов. </w:t>
      </w:r>
    </w:p>
    <w:p w:rsidR="002E3B87" w:rsidRDefault="00FD28D6">
      <w:pPr>
        <w:spacing w:after="180" w:line="259" w:lineRule="auto"/>
        <w:ind w:firstLine="0"/>
        <w:jc w:val="left"/>
      </w:pPr>
      <w:r>
        <w:t xml:space="preserve"> </w:t>
      </w:r>
    </w:p>
    <w:p w:rsidR="002E3B87" w:rsidRDefault="00FD28D6">
      <w:pPr>
        <w:pStyle w:val="1"/>
        <w:ind w:left="631" w:right="711"/>
      </w:pPr>
      <w:r>
        <w:t>IV. ФОРМЫ И МЕТОДЫ КОНТРОЛЯ, СИСТЕ</w:t>
      </w:r>
      <w:r>
        <w:t xml:space="preserve">МА ОЦЕНОК </w:t>
      </w:r>
    </w:p>
    <w:p w:rsidR="002E3B87" w:rsidRDefault="00FD28D6">
      <w:pPr>
        <w:spacing w:after="123" w:line="259" w:lineRule="auto"/>
        <w:ind w:right="83" w:firstLine="0"/>
        <w:jc w:val="center"/>
      </w:pPr>
      <w:r>
        <w:rPr>
          <w:i/>
        </w:rPr>
        <w:t xml:space="preserve">Аттестация: виды, форма, содержание </w:t>
      </w:r>
    </w:p>
    <w:p w:rsidR="002E3B87" w:rsidRDefault="00FD28D6">
      <w:pPr>
        <w:ind w:left="-15" w:right="73"/>
      </w:pPr>
      <w:r>
        <w:t xml:space="preserve">Программа предусматривает текущий контроль успеваемости, промежуточную и итоговую аттестации. </w:t>
      </w:r>
    </w:p>
    <w:p w:rsidR="002E3B87" w:rsidRDefault="00FD28D6">
      <w:pPr>
        <w:ind w:left="-15" w:right="73"/>
      </w:pPr>
      <w:r>
        <w:t>Контроль знаний, умений и навыков учащихся обеспечивает оперативное управление учебным процессом и выполняет обуч</w:t>
      </w:r>
      <w:r>
        <w:t xml:space="preserve">ающую, проверочную, воспитательную и корректирующую функции. </w:t>
      </w:r>
    </w:p>
    <w:p w:rsidR="002E3B87" w:rsidRDefault="00FD28D6">
      <w:pPr>
        <w:ind w:left="-15" w:right="73"/>
      </w:pPr>
      <w:r>
        <w:lastRenderedPageBreak/>
        <w:t xml:space="preserve">Текущий контроль знаний учащихся осуществляется педагогом практически на всех занятиях. </w:t>
      </w:r>
    </w:p>
    <w:p w:rsidR="002E3B87" w:rsidRDefault="00FD28D6">
      <w:pPr>
        <w:ind w:left="-15" w:right="73"/>
      </w:pPr>
      <w:r>
        <w:t xml:space="preserve">В качестве средств </w:t>
      </w:r>
      <w:r>
        <w:rPr>
          <w:b/>
        </w:rPr>
        <w:t>текущего контроля</w:t>
      </w:r>
      <w:r>
        <w:t xml:space="preserve"> успеваемости учащихся программой предусмотрено введение трехкомпонен</w:t>
      </w:r>
      <w:r>
        <w:t xml:space="preserve">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 </w:t>
      </w:r>
    </w:p>
    <w:p w:rsidR="002E3B87" w:rsidRDefault="00FD28D6">
      <w:pPr>
        <w:ind w:left="-15" w:right="73"/>
      </w:pPr>
      <w:r>
        <w:rPr>
          <w:b/>
        </w:rPr>
        <w:t xml:space="preserve">Промежуточная аттестация </w:t>
      </w:r>
      <w:r>
        <w:t>проводится в форме просмотров работ учащихся в конце каждого учебного года з</w:t>
      </w:r>
      <w:r>
        <w:t xml:space="preserve">а счет аудиторного времени (зачет) или за его пределами (экзамен). На просмотрах работ учащихся выставляется итоговая оценка за год. </w:t>
      </w:r>
    </w:p>
    <w:p w:rsidR="002E3B87" w:rsidRDefault="00FD28D6">
      <w:pPr>
        <w:spacing w:after="161" w:line="259" w:lineRule="auto"/>
        <w:ind w:left="701" w:hanging="10"/>
        <w:jc w:val="left"/>
      </w:pPr>
      <w:r>
        <w:rPr>
          <w:u w:val="single" w:color="000000"/>
        </w:rPr>
        <w:t>Текущий контроль:</w:t>
      </w:r>
      <w:r>
        <w:t xml:space="preserve"> </w:t>
      </w:r>
    </w:p>
    <w:p w:rsidR="002E3B87" w:rsidRDefault="00FD28D6">
      <w:pPr>
        <w:numPr>
          <w:ilvl w:val="0"/>
          <w:numId w:val="6"/>
        </w:numPr>
        <w:ind w:right="73" w:firstLine="0"/>
      </w:pPr>
      <w:r>
        <w:t xml:space="preserve">просмотр по окончании каждого задания;  - контролирование исполнения домашних работ. </w:t>
      </w:r>
    </w:p>
    <w:p w:rsidR="002E3B87" w:rsidRDefault="00FD28D6">
      <w:pPr>
        <w:spacing w:after="161" w:line="259" w:lineRule="auto"/>
        <w:ind w:left="701" w:hanging="10"/>
        <w:jc w:val="left"/>
      </w:pPr>
      <w:r>
        <w:rPr>
          <w:u w:val="single" w:color="000000"/>
        </w:rPr>
        <w:t>Промежуточная аттестация:</w:t>
      </w:r>
      <w:r>
        <w:t xml:space="preserve"> </w:t>
      </w:r>
    </w:p>
    <w:p w:rsidR="002E3B87" w:rsidRDefault="00FD28D6">
      <w:pPr>
        <w:numPr>
          <w:ilvl w:val="0"/>
          <w:numId w:val="6"/>
        </w:numPr>
        <w:spacing w:after="191" w:line="259" w:lineRule="auto"/>
        <w:ind w:right="73" w:firstLine="0"/>
      </w:pPr>
      <w:r>
        <w:t xml:space="preserve">просмотры по полугодиям: 2, 4, 6, 8, (10). </w:t>
      </w:r>
    </w:p>
    <w:p w:rsidR="002E3B87" w:rsidRDefault="00FD28D6">
      <w:pPr>
        <w:numPr>
          <w:ilvl w:val="0"/>
          <w:numId w:val="6"/>
        </w:numPr>
        <w:spacing w:after="179" w:line="259" w:lineRule="auto"/>
        <w:ind w:right="73" w:firstLine="0"/>
      </w:pPr>
      <w:r>
        <w:t xml:space="preserve">выпускной экзамен (итоговая аттестация) в 10 или 12 полугодии. </w:t>
      </w:r>
    </w:p>
    <w:p w:rsidR="002E3B87" w:rsidRDefault="00FD28D6">
      <w:pPr>
        <w:spacing w:after="3" w:line="391" w:lineRule="auto"/>
        <w:ind w:left="-15" w:right="69" w:firstLine="706"/>
        <w:jc w:val="left"/>
      </w:pPr>
      <w:r>
        <w:t xml:space="preserve">По завершении изучения предмета «Основы дизайн-проектирование» проводится экзамен в рамках итоговой аттестации. </w:t>
      </w:r>
      <w:r>
        <w:rPr>
          <w:i/>
        </w:rPr>
        <w:t xml:space="preserve">Критерии </w:t>
      </w:r>
      <w:r>
        <w:rPr>
          <w:i/>
        </w:rPr>
        <w:t xml:space="preserve">оценок </w:t>
      </w:r>
    </w:p>
    <w:p w:rsidR="002E3B87" w:rsidRDefault="00FD28D6">
      <w:pPr>
        <w:ind w:left="-15" w:right="73"/>
      </w:pPr>
      <w: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</w:t>
      </w:r>
      <w:r>
        <w:t xml:space="preserve">, соответствие и раскрытие темы задания. Это обеспечивает стимул к творческой деятельности и объективную самооценку учащихся. </w:t>
      </w:r>
    </w:p>
    <w:p w:rsidR="002E3B87" w:rsidRDefault="00FD28D6">
      <w:pPr>
        <w:ind w:left="-15" w:right="73"/>
      </w:pPr>
      <w:r>
        <w:t>При выставлении оценок учащимся используется 5-</w:t>
      </w:r>
      <w:r>
        <w:t xml:space="preserve">балльная система или качественное оценивание (отлично, хорошо, удовлетворительно, неудовлетворительно).  </w:t>
      </w:r>
    </w:p>
    <w:p w:rsidR="002E3B87" w:rsidRDefault="00FD28D6">
      <w:pPr>
        <w:ind w:left="-15" w:right="73"/>
      </w:pPr>
      <w:r>
        <w:lastRenderedPageBreak/>
        <w:t>5 (отлично) – ученик выполнил работу в полном объеме с соблюдением необходимой последовательности, составил композицию, учитывая ее законы, проявил ор</w:t>
      </w:r>
      <w:r>
        <w:t xml:space="preserve">ганизационно-трудовые умения. </w:t>
      </w:r>
    </w:p>
    <w:p w:rsidR="002E3B87" w:rsidRDefault="00FD28D6">
      <w:pPr>
        <w:ind w:left="-15" w:right="73"/>
      </w:pPr>
      <w:r>
        <w:t xml:space="preserve">4 (хорошо) – есть незначительные «промахи» в композиции и в цветовом решении, при работе в материале есть небрежность. </w:t>
      </w:r>
    </w:p>
    <w:p w:rsidR="002E3B87" w:rsidRDefault="00FD28D6">
      <w:pPr>
        <w:ind w:left="-15" w:right="73"/>
      </w:pPr>
      <w:r>
        <w:t>3 (удовлетворительно) – работа выполнена под неуклонным руководством преподавателя, самостоятельность уча</w:t>
      </w:r>
      <w:r>
        <w:t xml:space="preserve">щегося практически отсутствует, ученик неряшлив и безынициативен.  </w:t>
      </w:r>
    </w:p>
    <w:p w:rsidR="002E3B87" w:rsidRDefault="00FD28D6">
      <w:pPr>
        <w:ind w:left="-15" w:right="73"/>
      </w:pPr>
      <w:r>
        <w:t>2 (неудовлетворительно)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</w:t>
      </w:r>
      <w:r>
        <w:t xml:space="preserve">яет основные положения, допускает существенные ошибки, не самостоятелен.  </w:t>
      </w:r>
    </w:p>
    <w:p w:rsidR="002E3B87" w:rsidRDefault="00FD28D6">
      <w:pPr>
        <w:spacing w:after="181" w:line="259" w:lineRule="auto"/>
        <w:ind w:left="706" w:firstLine="0"/>
        <w:jc w:val="left"/>
      </w:pPr>
      <w:r>
        <w:t xml:space="preserve"> </w:t>
      </w:r>
    </w:p>
    <w:p w:rsidR="002E3B87" w:rsidRDefault="00FD28D6">
      <w:pPr>
        <w:pStyle w:val="1"/>
        <w:ind w:left="631" w:right="713"/>
      </w:pPr>
      <w:r>
        <w:t xml:space="preserve">V. МЕТОДИЧЕСКОЕ ОБЕСПЕЧЕНИЕ УЧЕБНОГО ПРОЦЕССА </w:t>
      </w:r>
    </w:p>
    <w:p w:rsidR="002E3B87" w:rsidRDefault="00FD28D6">
      <w:pPr>
        <w:pStyle w:val="2"/>
        <w:ind w:right="98"/>
      </w:pPr>
      <w:r>
        <w:t xml:space="preserve">Методические рекомендации преподавателям </w:t>
      </w:r>
    </w:p>
    <w:p w:rsidR="002E3B87" w:rsidRDefault="00FD28D6">
      <w:pPr>
        <w:ind w:left="-15" w:right="73"/>
      </w:pPr>
      <w:r>
        <w:t xml:space="preserve">Освоение программы учебного предмета «Основы дизайн-проектирования» </w:t>
      </w:r>
      <w:r>
        <w:t>проходит в форме практических занятий на основе анализа образцов произведений графического и средового дизайна и изучения теоретических основ проектирования в  дизайне, в сочетании со сбором аналогов. Выполнение учебных упражнений дополняется итоговыми ком</w:t>
      </w:r>
      <w:r>
        <w:t>позиционными творческими заданиями. Выполнение каждого задания желательно сопровождать демонстрацией лучших образцов  аналогичного задания из методического фонда, просмотром произведений мастеров дизайна в репродукциях или слайдах. Приоритетная роль отводи</w:t>
      </w:r>
      <w:r>
        <w:t xml:space="preserve">тся показу преподавателем приемов и порядка ведения работы. </w:t>
      </w:r>
    </w:p>
    <w:p w:rsidR="002E3B87" w:rsidRDefault="00FD28D6">
      <w:pPr>
        <w:tabs>
          <w:tab w:val="center" w:pos="801"/>
          <w:tab w:val="center" w:pos="2088"/>
          <w:tab w:val="center" w:pos="3611"/>
          <w:tab w:val="center" w:pos="6041"/>
          <w:tab w:val="right" w:pos="10179"/>
        </w:tabs>
        <w:spacing w:after="18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изучении </w:t>
      </w:r>
      <w:r>
        <w:tab/>
        <w:t xml:space="preserve">основ </w:t>
      </w:r>
      <w:r>
        <w:tab/>
        <w:t xml:space="preserve">дизайн-проектирования </w:t>
      </w:r>
      <w:r>
        <w:tab/>
        <w:t xml:space="preserve">преподавателем </w:t>
      </w:r>
    </w:p>
    <w:p w:rsidR="002E3B87" w:rsidRDefault="00FD28D6">
      <w:pPr>
        <w:ind w:left="-15" w:right="73" w:firstLine="0"/>
      </w:pPr>
      <w:r>
        <w:t>предусматривается подробное изложение содержания каждой учебной задачи и практических приемов ее решения, что должно обеспечить грамотн</w:t>
      </w:r>
      <w:r>
        <w:t xml:space="preserve">ое выполнение работы. В программе отводится время на самостоятельное осмысление задания, </w:t>
      </w:r>
      <w:r>
        <w:lastRenderedPageBreak/>
        <w:t>алгоритма его реализации, на этом этапе роль преподавателя - направляющая и корректирующая.</w:t>
      </w:r>
      <w:r>
        <w:rPr>
          <w:color w:val="FF0000"/>
        </w:rPr>
        <w:t xml:space="preserve"> </w:t>
      </w:r>
    </w:p>
    <w:p w:rsidR="002E3B87" w:rsidRDefault="00FD28D6">
      <w:pPr>
        <w:ind w:left="-15" w:right="73"/>
      </w:pPr>
      <w:r>
        <w:t>Одним из действенных и результативных методов в освоении основ дизайнпроек</w:t>
      </w:r>
      <w:r>
        <w:t xml:space="preserve">тирования, несомненно, является проведение преподавателем демонстрации приемов работы в графических программах, которые дают возможность учащимся увидеть результат, к которому нужно стремиться. </w:t>
      </w:r>
    </w:p>
    <w:p w:rsidR="002E3B87" w:rsidRDefault="00FD28D6">
      <w:pPr>
        <w:ind w:left="-15" w:right="73"/>
      </w:pPr>
      <w:r>
        <w:t>Каждое задание предполагает решение определенных учебно-творч</w:t>
      </w:r>
      <w:r>
        <w:t xml:space="preserve">еских задач, которые сообщаются преподавателем перед началом выполнения задания. </w:t>
      </w:r>
    </w:p>
    <w:p w:rsidR="002E3B87" w:rsidRDefault="00FD28D6">
      <w:pPr>
        <w:ind w:left="-15" w:right="73" w:firstLine="0"/>
      </w:pPr>
      <w:r>
        <w:t xml:space="preserve">Преподаватель также разъясняет и обосновывает методику его выполнения. Степень законченности учебной работы  будет определяться успешностью решения поставленных задач. </w:t>
      </w:r>
    </w:p>
    <w:p w:rsidR="002E3B87" w:rsidRDefault="00FD28D6">
      <w:pPr>
        <w:ind w:left="-15" w:right="73"/>
      </w:pPr>
      <w:r>
        <w:t>Актив</w:t>
      </w:r>
      <w:r>
        <w:t xml:space="preserve">ное использование учебно-методических материалов необходимо учащимся для успешного восприятия содержания учебной программы. </w:t>
      </w:r>
    </w:p>
    <w:p w:rsidR="002E3B87" w:rsidRDefault="00FD28D6">
      <w:pPr>
        <w:ind w:left="-15" w:right="73"/>
      </w:pPr>
      <w:r>
        <w:t>Рекомендуемые учебно-методические материалы: учебные пособия; презентация тематических заданий курса основ дизайн-проектирования (с</w:t>
      </w:r>
      <w:r>
        <w:t>лайды, видео);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учащихся; учебно-методические пособия для самостоятельной работы учащихс</w:t>
      </w:r>
      <w:r>
        <w:t xml:space="preserve">я. </w:t>
      </w:r>
    </w:p>
    <w:p w:rsidR="002E3B87" w:rsidRDefault="00FD28D6">
      <w:pPr>
        <w:ind w:left="-15" w:right="73"/>
      </w:pPr>
      <w:r>
        <w:t xml:space="preserve">Справочные и дополнительные материалы: нормативные материалы; справочники; словари; глоссарий (список терминов и их определение); ссылки в сети Интернет на источники информации. </w:t>
      </w:r>
    </w:p>
    <w:p w:rsidR="002E3B87" w:rsidRDefault="00FD28D6">
      <w:pPr>
        <w:pStyle w:val="2"/>
        <w:ind w:right="75"/>
      </w:pPr>
      <w:r>
        <w:t xml:space="preserve">Рекомендации по организации самостоятельной работы учащихся </w:t>
      </w:r>
    </w:p>
    <w:p w:rsidR="002E3B87" w:rsidRDefault="00FD28D6">
      <w:pPr>
        <w:ind w:left="-15" w:right="73"/>
      </w:pPr>
      <w:r>
        <w:t>Обучение осн</w:t>
      </w:r>
      <w:r>
        <w:t>овам дизайн-проектирования должно сопровождаться выполнением самостоятельных (домашних)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</w:t>
      </w:r>
      <w:r>
        <w:t xml:space="preserve"> итоговую оценку учащегося. </w:t>
      </w:r>
    </w:p>
    <w:p w:rsidR="002E3B87" w:rsidRDefault="00FD28D6">
      <w:pPr>
        <w:ind w:left="-15" w:right="73"/>
      </w:pPr>
      <w:r>
        <w:lastRenderedPageBreak/>
        <w:t>Ход работы учебных заданий сопровождается периодическим анализом с участием самих учащихся с целью развития у них аналитических способностей и умения прогнозировать и видеть ошибки. Каждое задание оценивается соответствующей оц</w:t>
      </w:r>
      <w:r>
        <w:t xml:space="preserve">енкой. </w:t>
      </w:r>
    </w:p>
    <w:p w:rsidR="002E3B87" w:rsidRDefault="00FD28D6">
      <w:pPr>
        <w:spacing w:after="179" w:line="259" w:lineRule="auto"/>
        <w:ind w:firstLine="0"/>
        <w:jc w:val="left"/>
      </w:pPr>
      <w:r>
        <w:t xml:space="preserve"> </w:t>
      </w:r>
    </w:p>
    <w:p w:rsidR="002E3B87" w:rsidRDefault="00FD28D6">
      <w:pPr>
        <w:pStyle w:val="1"/>
        <w:ind w:left="631" w:right="696"/>
      </w:pPr>
      <w:r>
        <w:t xml:space="preserve">VI. СПИСОК ЛИТЕРАТУРЫ И СРЕДСТВ ОБУЧЕНИЯ </w:t>
      </w:r>
    </w:p>
    <w:p w:rsidR="002E3B87" w:rsidRDefault="00FD28D6">
      <w:pPr>
        <w:pStyle w:val="2"/>
        <w:ind w:right="91"/>
      </w:pPr>
      <w:r>
        <w:t xml:space="preserve">Основная учебная и методическая литература </w:t>
      </w:r>
    </w:p>
    <w:p w:rsidR="002E3B87" w:rsidRDefault="00FD28D6">
      <w:pPr>
        <w:numPr>
          <w:ilvl w:val="0"/>
          <w:numId w:val="7"/>
        </w:numPr>
        <w:spacing w:after="123" w:line="259" w:lineRule="auto"/>
        <w:ind w:right="73"/>
      </w:pPr>
      <w:r>
        <w:t xml:space="preserve">Быстрова Т.Ю. Вещь. Форма. Стиль: Введение в философию дизайна. М., </w:t>
      </w:r>
    </w:p>
    <w:p w:rsidR="002E3B87" w:rsidRDefault="00FD28D6">
      <w:pPr>
        <w:spacing w:after="193" w:line="259" w:lineRule="auto"/>
        <w:ind w:left="-15" w:right="73" w:firstLine="0"/>
      </w:pPr>
      <w:r>
        <w:t xml:space="preserve">2001 </w:t>
      </w:r>
    </w:p>
    <w:p w:rsidR="002E3B87" w:rsidRDefault="00FD28D6">
      <w:pPr>
        <w:numPr>
          <w:ilvl w:val="0"/>
          <w:numId w:val="7"/>
        </w:numPr>
        <w:spacing w:after="182" w:line="259" w:lineRule="auto"/>
        <w:ind w:right="73"/>
      </w:pPr>
      <w:r>
        <w:t xml:space="preserve">Глазычев В. Л. Дизайн как он есть. Изд 2-е, доп. - М., Европа, 2006 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7"/>
        </w:numPr>
        <w:ind w:right="73"/>
      </w:pPr>
      <w:r>
        <w:t xml:space="preserve">Калмыкова Н.В., Максимова И.А. Дизайн поверхности. Композиция, пластика, графика, колористика. Учебное пособие. М., Книжный дом </w:t>
      </w:r>
    </w:p>
    <w:p w:rsidR="002E3B87" w:rsidRDefault="00FD28D6">
      <w:pPr>
        <w:spacing w:after="181" w:line="259" w:lineRule="auto"/>
        <w:ind w:left="-15" w:right="73" w:firstLine="0"/>
      </w:pPr>
      <w:r>
        <w:t>«Университет», 2010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7"/>
        </w:numPr>
        <w:spacing w:after="191" w:line="259" w:lineRule="auto"/>
        <w:ind w:right="73"/>
      </w:pPr>
      <w:r>
        <w:t xml:space="preserve">Лаврентьев А.Н. История дизайна. Учебное пособие. М., Гардарики, 2007 </w:t>
      </w:r>
    </w:p>
    <w:p w:rsidR="002E3B87" w:rsidRDefault="00FD28D6">
      <w:pPr>
        <w:numPr>
          <w:ilvl w:val="0"/>
          <w:numId w:val="7"/>
        </w:numPr>
        <w:spacing w:after="181" w:line="259" w:lineRule="auto"/>
        <w:ind w:right="73"/>
      </w:pPr>
      <w:r>
        <w:t>Розенсон И.А. Основы теории дизайна</w:t>
      </w:r>
      <w:r>
        <w:t>. СПб, Питер, 2008</w:t>
      </w:r>
      <w:r>
        <w:rPr>
          <w:b/>
        </w:rPr>
        <w:t xml:space="preserve"> </w:t>
      </w:r>
    </w:p>
    <w:p w:rsidR="002E3B87" w:rsidRDefault="00FD28D6">
      <w:pPr>
        <w:numPr>
          <w:ilvl w:val="0"/>
          <w:numId w:val="7"/>
        </w:numPr>
        <w:ind w:right="73"/>
      </w:pPr>
      <w:r>
        <w:t xml:space="preserve">Устин В.Б. Композиция в дизайне. Методические основы композиционнохудожественного формообразования в дизайнерском творчестве: учебное пособие. 2-е изд. уточненное и доп. М., АСТ: Астрель, 2007 </w:t>
      </w:r>
    </w:p>
    <w:p w:rsidR="002E3B87" w:rsidRDefault="00FD28D6">
      <w:pPr>
        <w:numPr>
          <w:ilvl w:val="0"/>
          <w:numId w:val="7"/>
        </w:numPr>
        <w:spacing w:after="193" w:line="259" w:lineRule="auto"/>
        <w:ind w:right="73"/>
      </w:pPr>
      <w:r>
        <w:t>Шимко В.Т. Основы дизайна и средовое проек</w:t>
      </w:r>
      <w:r>
        <w:t xml:space="preserve">тирование. Учеб. пособие. </w:t>
      </w:r>
    </w:p>
    <w:p w:rsidR="002E3B87" w:rsidRDefault="00FD28D6">
      <w:pPr>
        <w:spacing w:after="183" w:line="259" w:lineRule="auto"/>
        <w:ind w:left="-15" w:right="73" w:firstLine="0"/>
      </w:pPr>
      <w:r>
        <w:t xml:space="preserve">М., ИМДТ, 2007 </w:t>
      </w:r>
    </w:p>
    <w:p w:rsidR="002E3B87" w:rsidRDefault="00FD28D6">
      <w:pPr>
        <w:pStyle w:val="2"/>
        <w:ind w:right="88"/>
      </w:pPr>
      <w:r>
        <w:t xml:space="preserve">Дополнительная учебная и методическая литература </w:t>
      </w:r>
    </w:p>
    <w:p w:rsidR="002E3B87" w:rsidRDefault="00FD28D6">
      <w:pPr>
        <w:numPr>
          <w:ilvl w:val="0"/>
          <w:numId w:val="8"/>
        </w:numPr>
        <w:spacing w:after="182" w:line="259" w:lineRule="auto"/>
        <w:ind w:right="73"/>
      </w:pPr>
      <w:r>
        <w:t xml:space="preserve">Безмоздин Л.Н. В мире дизайна. Монография. Ташкент: ФАН, 1990   </w:t>
      </w:r>
    </w:p>
    <w:p w:rsidR="002E3B87" w:rsidRDefault="00FD28D6">
      <w:pPr>
        <w:numPr>
          <w:ilvl w:val="0"/>
          <w:numId w:val="8"/>
        </w:numPr>
        <w:ind w:right="73"/>
      </w:pPr>
      <w:r>
        <w:lastRenderedPageBreak/>
        <w:t>Безмоздин Л.Н. Дизайн в современной культуре // Искусство в системе культуры. Сост. и отв. ред. М.</w:t>
      </w:r>
      <w:r>
        <w:t xml:space="preserve">С.Коган. Л.: Наука, 1999 </w:t>
      </w:r>
    </w:p>
    <w:p w:rsidR="002E3B87" w:rsidRDefault="00FD28D6">
      <w:pPr>
        <w:numPr>
          <w:ilvl w:val="0"/>
          <w:numId w:val="8"/>
        </w:numPr>
        <w:spacing w:after="176" w:line="259" w:lineRule="auto"/>
        <w:ind w:right="73"/>
      </w:pPr>
      <w:r>
        <w:t xml:space="preserve">Бытачевская Т.Н. Искусство как формообразующий фактор в дизайне.  – </w:t>
      </w:r>
    </w:p>
    <w:p w:rsidR="002E3B87" w:rsidRDefault="00FD28D6">
      <w:pPr>
        <w:spacing w:after="174" w:line="259" w:lineRule="auto"/>
        <w:ind w:left="-15" w:right="73" w:firstLine="0"/>
      </w:pPr>
      <w:r>
        <w:t xml:space="preserve">М., 2004 </w:t>
      </w:r>
    </w:p>
    <w:p w:rsidR="002E3B87" w:rsidRDefault="00FD28D6">
      <w:pPr>
        <w:numPr>
          <w:ilvl w:val="0"/>
          <w:numId w:val="8"/>
        </w:numPr>
        <w:spacing w:after="192" w:line="259" w:lineRule="auto"/>
        <w:ind w:right="73"/>
      </w:pPr>
      <w:r>
        <w:t xml:space="preserve">Воронов Н.В. Что такое дизайн. М., Знание, 1969 </w:t>
      </w:r>
    </w:p>
    <w:p w:rsidR="002E3B87" w:rsidRDefault="00FD28D6">
      <w:pPr>
        <w:numPr>
          <w:ilvl w:val="0"/>
          <w:numId w:val="8"/>
        </w:numPr>
        <w:spacing w:after="178" w:line="259" w:lineRule="auto"/>
        <w:ind w:right="73"/>
      </w:pPr>
      <w:r>
        <w:t xml:space="preserve">Глазычев В. О дизайне. Очерки по теории и практике дизайна на Западе.  </w:t>
      </w:r>
    </w:p>
    <w:p w:rsidR="002E3B87" w:rsidRDefault="00FD28D6">
      <w:pPr>
        <w:spacing w:after="176" w:line="259" w:lineRule="auto"/>
        <w:ind w:left="-15" w:right="73" w:firstLine="0"/>
      </w:pPr>
      <w:r>
        <w:t xml:space="preserve">М.: Искусство, 1970 </w:t>
      </w:r>
    </w:p>
    <w:p w:rsidR="002E3B87" w:rsidRDefault="00FD28D6">
      <w:pPr>
        <w:numPr>
          <w:ilvl w:val="0"/>
          <w:numId w:val="8"/>
        </w:numPr>
        <w:spacing w:after="177" w:line="259" w:lineRule="auto"/>
        <w:ind w:right="73"/>
      </w:pPr>
      <w:r>
        <w:t xml:space="preserve">Грожан Д.В. Справочник начинающего дизайнера. Ростов-на-Дону, </w:t>
      </w:r>
    </w:p>
    <w:p w:rsidR="002E3B87" w:rsidRDefault="00FD28D6">
      <w:pPr>
        <w:spacing w:after="179" w:line="259" w:lineRule="auto"/>
        <w:ind w:left="-15" w:right="73" w:firstLine="0"/>
      </w:pPr>
      <w:r>
        <w:t xml:space="preserve">Феникс, 2006 </w:t>
      </w:r>
    </w:p>
    <w:p w:rsidR="002E3B87" w:rsidRDefault="00FD28D6">
      <w:pPr>
        <w:numPr>
          <w:ilvl w:val="0"/>
          <w:numId w:val="8"/>
        </w:numPr>
        <w:spacing w:after="223" w:line="259" w:lineRule="auto"/>
        <w:ind w:right="73"/>
      </w:pPr>
      <w:r>
        <w:t xml:space="preserve">Гропиус В. Границы архитектуры. М., Творчество, 1986 </w:t>
      </w:r>
    </w:p>
    <w:p w:rsidR="002E3B87" w:rsidRDefault="00FD28D6">
      <w:pPr>
        <w:numPr>
          <w:ilvl w:val="0"/>
          <w:numId w:val="8"/>
        </w:numPr>
        <w:spacing w:after="126" w:line="259" w:lineRule="auto"/>
        <w:ind w:right="73"/>
      </w:pPr>
      <w:r>
        <w:t xml:space="preserve">Дизайн: учебное пособие. Пер. с англ. </w:t>
      </w:r>
      <w:r>
        <w:rPr>
          <w:rFonts w:ascii="Segoe UI Symbol" w:eastAsia="Segoe UI Symbol" w:hAnsi="Segoe UI Symbol" w:cs="Segoe UI Symbol"/>
        </w:rPr>
        <w:t>−</w:t>
      </w:r>
      <w:r>
        <w:t xml:space="preserve"> М.: ТОО Дека, 1994 </w:t>
      </w:r>
    </w:p>
    <w:p w:rsidR="002E3B87" w:rsidRDefault="00FD28D6">
      <w:pPr>
        <w:numPr>
          <w:ilvl w:val="0"/>
          <w:numId w:val="8"/>
        </w:numPr>
        <w:ind w:right="73"/>
      </w:pPr>
      <w:r>
        <w:t xml:space="preserve">Дизайн для всех: альм. / Союз дизайнеров России, Твор. студия «Дизайнслово». М., 2002 </w:t>
      </w:r>
    </w:p>
    <w:p w:rsidR="002E3B87" w:rsidRDefault="00FD28D6">
      <w:pPr>
        <w:numPr>
          <w:ilvl w:val="0"/>
          <w:numId w:val="8"/>
        </w:numPr>
        <w:ind w:right="73"/>
      </w:pPr>
      <w:r>
        <w:t>Дружкова Н.И. В.Кандинский в Баухаузе: (Теорет. основы художеств.пед. деятельности): Дис. канд. искусствоведения / МГУ им. М. В. Ломоносова. Ист. фак. каф. истории отече</w:t>
      </w:r>
      <w:r>
        <w:t xml:space="preserve">ств. искусства. М., 2000 </w:t>
      </w:r>
    </w:p>
    <w:p w:rsidR="002E3B87" w:rsidRDefault="00FD28D6">
      <w:pPr>
        <w:numPr>
          <w:ilvl w:val="0"/>
          <w:numId w:val="8"/>
        </w:numPr>
        <w:ind w:right="73"/>
      </w:pPr>
      <w:r>
        <w:t xml:space="preserve">Дружкова Н.И. Теория цвета В.Кандинского // Изобразительное искусство в школе. - 2001, №1 </w:t>
      </w:r>
    </w:p>
    <w:p w:rsidR="002E3B87" w:rsidRDefault="00FD28D6">
      <w:pPr>
        <w:numPr>
          <w:ilvl w:val="0"/>
          <w:numId w:val="8"/>
        </w:numPr>
        <w:ind w:right="73"/>
      </w:pPr>
      <w:r>
        <w:t xml:space="preserve">Иконников А.В. Зарубежная архитектура: от «новой архитектуры» до постмодернизма. М., Стройиздат, 1982 </w:t>
      </w:r>
    </w:p>
    <w:p w:rsidR="002E3B87" w:rsidRDefault="00FD28D6">
      <w:pPr>
        <w:numPr>
          <w:ilvl w:val="0"/>
          <w:numId w:val="8"/>
        </w:numPr>
        <w:spacing w:after="175" w:line="259" w:lineRule="auto"/>
        <w:ind w:right="73"/>
      </w:pPr>
      <w:r>
        <w:t xml:space="preserve">Ковешникова Н.А. Дизайн: история и теория. Учебное пособие. М., </w:t>
      </w:r>
    </w:p>
    <w:p w:rsidR="002E3B87" w:rsidRDefault="00FD28D6">
      <w:pPr>
        <w:spacing w:after="171" w:line="259" w:lineRule="auto"/>
        <w:ind w:left="-15" w:right="73" w:firstLine="0"/>
      </w:pPr>
      <w:r>
        <w:t xml:space="preserve">Омега-Л, 2006 </w:t>
      </w:r>
    </w:p>
    <w:p w:rsidR="002E3B87" w:rsidRDefault="00FD28D6">
      <w:pPr>
        <w:numPr>
          <w:ilvl w:val="0"/>
          <w:numId w:val="8"/>
        </w:numPr>
        <w:spacing w:after="177" w:line="259" w:lineRule="auto"/>
        <w:ind w:right="73"/>
      </w:pPr>
      <w:r>
        <w:t xml:space="preserve">Кулеева Л.М., Михайлов С.М. Основы дизайна. М., Новое знание, 1999 </w:t>
      </w:r>
    </w:p>
    <w:p w:rsidR="002E3B87" w:rsidRDefault="00FD28D6">
      <w:pPr>
        <w:numPr>
          <w:ilvl w:val="0"/>
          <w:numId w:val="8"/>
        </w:numPr>
        <w:spacing w:after="177" w:line="259" w:lineRule="auto"/>
        <w:ind w:right="73"/>
      </w:pPr>
      <w:r>
        <w:lastRenderedPageBreak/>
        <w:t xml:space="preserve">Михайлов С.М. История дизайна: учебник: в 2 т.  М., Союз дизайнеров </w:t>
      </w:r>
    </w:p>
    <w:p w:rsidR="002E3B87" w:rsidRDefault="00FD28D6">
      <w:pPr>
        <w:spacing w:after="191" w:line="259" w:lineRule="auto"/>
        <w:ind w:left="-15" w:right="73" w:firstLine="0"/>
      </w:pPr>
      <w:r>
        <w:t xml:space="preserve">России, 2003 </w:t>
      </w:r>
    </w:p>
    <w:p w:rsidR="002E3B87" w:rsidRDefault="00FD28D6">
      <w:pPr>
        <w:numPr>
          <w:ilvl w:val="0"/>
          <w:numId w:val="8"/>
        </w:numPr>
        <w:ind w:right="73"/>
      </w:pPr>
      <w:r>
        <w:t xml:space="preserve">Холмянский Л.М., Щипанов </w:t>
      </w:r>
      <w:r>
        <w:t xml:space="preserve">А.С. Дизайн: книга для учащихся. М., Просвещение, 1985 </w:t>
      </w:r>
    </w:p>
    <w:p w:rsidR="002E3B87" w:rsidRDefault="00FD28D6">
      <w:pPr>
        <w:numPr>
          <w:ilvl w:val="0"/>
          <w:numId w:val="8"/>
        </w:numPr>
        <w:spacing w:after="123" w:line="259" w:lineRule="auto"/>
        <w:ind w:right="73"/>
      </w:pPr>
      <w:r>
        <w:t xml:space="preserve">Цыганкова И.Г. У истоков дизайна. М., Наука, 1977 </w:t>
      </w:r>
    </w:p>
    <w:p w:rsidR="002E3B87" w:rsidRDefault="00FD28D6">
      <w:pPr>
        <w:spacing w:after="0" w:line="259" w:lineRule="auto"/>
        <w:ind w:right="15" w:firstLine="0"/>
        <w:jc w:val="center"/>
      </w:pPr>
      <w:r>
        <w:t xml:space="preserve"> </w:t>
      </w:r>
    </w:p>
    <w:sectPr w:rsidR="002E3B87">
      <w:footerReference w:type="even" r:id="rId34"/>
      <w:footerReference w:type="default" r:id="rId35"/>
      <w:footerReference w:type="first" r:id="rId36"/>
      <w:pgSz w:w="11910" w:h="16845"/>
      <w:pgMar w:top="797" w:right="589" w:bottom="1269" w:left="1142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6" w:rsidRDefault="00FD28D6">
      <w:pPr>
        <w:spacing w:after="0" w:line="240" w:lineRule="auto"/>
      </w:pPr>
      <w:r>
        <w:separator/>
      </w:r>
    </w:p>
  </w:endnote>
  <w:endnote w:type="continuationSeparator" w:id="0">
    <w:p w:rsidR="00FD28D6" w:rsidRDefault="00F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2E3B87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FD28D6">
    <w:pPr>
      <w:spacing w:after="0" w:line="259" w:lineRule="auto"/>
      <w:ind w:right="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5A7" w:rsidRPr="008725A7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2E3B87" w:rsidRDefault="00FD28D6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2E3B87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FD28D6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5A7" w:rsidRPr="008725A7">
      <w:rPr>
        <w:noProof/>
        <w:sz w:val="24"/>
      </w:rPr>
      <w:t>62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E3B87" w:rsidRDefault="00FD28D6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FD28D6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5A7" w:rsidRPr="008725A7">
      <w:rPr>
        <w:noProof/>
        <w:sz w:val="24"/>
      </w:rPr>
      <w:t>61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E3B87" w:rsidRDefault="00FD28D6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87" w:rsidRDefault="00FD28D6">
    <w:pPr>
      <w:spacing w:after="0" w:line="259" w:lineRule="auto"/>
      <w:ind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2E3B87" w:rsidRDefault="00FD28D6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6" w:rsidRDefault="00FD28D6">
      <w:pPr>
        <w:spacing w:after="0" w:line="240" w:lineRule="auto"/>
      </w:pPr>
      <w:r>
        <w:separator/>
      </w:r>
    </w:p>
  </w:footnote>
  <w:footnote w:type="continuationSeparator" w:id="0">
    <w:p w:rsidR="00FD28D6" w:rsidRDefault="00FD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991"/>
    <w:multiLevelType w:val="hybridMultilevel"/>
    <w:tmpl w:val="962490DC"/>
    <w:lvl w:ilvl="0" w:tplc="EBACA83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294CC4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1947F1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D8492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0467E7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A482C4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B8033C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A9C428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FD2D4A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D2E9A"/>
    <w:multiLevelType w:val="hybridMultilevel"/>
    <w:tmpl w:val="18EA46E6"/>
    <w:lvl w:ilvl="0" w:tplc="4B14CAA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D8DDDC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5D2944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BEC979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E62DD1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064072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3A005B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0225D1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EBA5D0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4263D"/>
    <w:multiLevelType w:val="hybridMultilevel"/>
    <w:tmpl w:val="4C2245DC"/>
    <w:lvl w:ilvl="0" w:tplc="8F72A0F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69E5BF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270EA6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DD4FD9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3C8B8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AD6082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49CC2E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3F60E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74EADD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6782C"/>
    <w:multiLevelType w:val="hybridMultilevel"/>
    <w:tmpl w:val="E1B6A3EE"/>
    <w:lvl w:ilvl="0" w:tplc="5AC245E0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5E0234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BE87F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90A03D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A62784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A041D4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F0C215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6522F4E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6FA943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90AF7"/>
    <w:multiLevelType w:val="hybridMultilevel"/>
    <w:tmpl w:val="C89A71FE"/>
    <w:lvl w:ilvl="0" w:tplc="A0CA17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062E43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2888AE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F40C6E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138D9C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08CE79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CDCA3F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800355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8FC77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23442"/>
    <w:multiLevelType w:val="hybridMultilevel"/>
    <w:tmpl w:val="2B408200"/>
    <w:lvl w:ilvl="0" w:tplc="C14C2448">
      <w:start w:val="1"/>
      <w:numFmt w:val="upperRoman"/>
      <w:lvlText w:val="%1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14E0028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24970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60EE0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4493A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A89E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A3A12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04D0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2C198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B18E9"/>
    <w:multiLevelType w:val="hybridMultilevel"/>
    <w:tmpl w:val="AB3240EC"/>
    <w:lvl w:ilvl="0" w:tplc="FC8C09D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7BAC9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8FA06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284A4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1E4C7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076732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390FA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ADA76D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05A8EA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2299D"/>
    <w:multiLevelType w:val="hybridMultilevel"/>
    <w:tmpl w:val="5CD4A684"/>
    <w:lvl w:ilvl="0" w:tplc="84E24BE6">
      <w:start w:val="1"/>
      <w:numFmt w:val="decimal"/>
      <w:lvlText w:val="%1"/>
      <w:lvlJc w:val="left"/>
      <w:pPr>
        <w:ind w:left="4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4744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A24A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A192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8C38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4BBD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E2EC6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8682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886D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87"/>
    <w:rsid w:val="002E3B87"/>
    <w:rsid w:val="008725A7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E51"/>
  <w15:docId w15:val="{32991D15-16FD-495A-82C2-BB4CD4D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7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0" w:right="5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rtwwworld.org.ua/Teorija_i_praktika/Kompozicija/Tipy_kompozicii/Zamknutaja_i_otkrytaja_kompozicija/" TargetMode="External"/><Relationship Id="rId18" Type="http://schemas.openxmlformats.org/officeDocument/2006/relationships/hyperlink" Target="http://www.zonar.info/node/31" TargetMode="External"/><Relationship Id="rId26" Type="http://schemas.openxmlformats.org/officeDocument/2006/relationships/hyperlink" Target="http://ru.wikipedia.org/wiki/%D0%9F%D0%BE%D1%81%D1%83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1%80%D0%BE%D0%B5%D0%BA%D1%82%D0%B8%D1%80%D0%BE%D0%B2%D0%B0%D0%BD%D0%B8%D0%B5" TargetMode="External"/><Relationship Id="rId34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artwwworld.org.ua/Teorija_i_praktika/Kompozicija/Tipy_kompozicii/Zamknutaja_i_otkrytaja_kompozicija/" TargetMode="External"/><Relationship Id="rId17" Type="http://schemas.openxmlformats.org/officeDocument/2006/relationships/hyperlink" Target="http://www.zonar.info/modular" TargetMode="External"/><Relationship Id="rId25" Type="http://schemas.openxmlformats.org/officeDocument/2006/relationships/hyperlink" Target="http://ru.wikipedia.org/wiki/%D0%9C%D0%B5%D0%B1%D0%B5%D0%BB%D1%8C" TargetMode="External"/><Relationship Id="rId33" Type="http://schemas.openxmlformats.org/officeDocument/2006/relationships/hyperlink" Target="http://ru.wikipedia.org/wiki/%D0%A3%D0%BA%D1%80%D0%B0%D1%88%D0%B5%D0%BD%D0%B8%D0%B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onar.info/modular" TargetMode="External"/><Relationship Id="rId20" Type="http://schemas.openxmlformats.org/officeDocument/2006/relationships/hyperlink" Target="http://ru.wikipedia.org/wiki/%D0%9F%D1%80%D0%BE%D0%B5%D0%BA%D1%82%D0%B8%D1%80%D0%BE%D0%B2%D0%B0%D0%BD%D0%B8%D0%B5" TargetMode="External"/><Relationship Id="rId29" Type="http://schemas.openxmlformats.org/officeDocument/2006/relationships/hyperlink" Target="http://ru.wikipedia.org/wiki/%D0%9F%D0%BE%D1%81%D1%83%D0%B4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wwworld.org.ua/Teorija_i_praktika/Kompozicija/Tipy_kompozicii/Simmetrichnaja_i_asimmetrichnaja_kompozicija/" TargetMode="External"/><Relationship Id="rId24" Type="http://schemas.openxmlformats.org/officeDocument/2006/relationships/hyperlink" Target="http://ru.wikipedia.org/wiki/%D0%9C%D0%B5%D0%B1%D0%B5%D0%BB%D1%8C" TargetMode="External"/><Relationship Id="rId32" Type="http://schemas.openxmlformats.org/officeDocument/2006/relationships/hyperlink" Target="http://ru.wikipedia.org/wiki/%D0%A3%D0%BA%D1%80%D0%B0%D1%88%D0%B5%D0%BD%D0%B8%D0%B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onar.info/modular" TargetMode="External"/><Relationship Id="rId23" Type="http://schemas.openxmlformats.org/officeDocument/2006/relationships/hyperlink" Target="http://ru.wikipedia.org/wiki/%D0%9C%D0%B5%D0%B1%D0%B5%D0%BB%D1%8C" TargetMode="External"/><Relationship Id="rId28" Type="http://schemas.openxmlformats.org/officeDocument/2006/relationships/hyperlink" Target="http://ru.wikipedia.org/wiki/%D0%9F%D0%BE%D1%81%D1%83%D0%B4%D0%B0" TargetMode="External"/><Relationship Id="rId36" Type="http://schemas.openxmlformats.org/officeDocument/2006/relationships/footer" Target="footer6.xml"/><Relationship Id="rId10" Type="http://schemas.openxmlformats.org/officeDocument/2006/relationships/hyperlink" Target="http://artwwworld.org.ua/Teorija_i_praktika/Kompozicija/Tipy_kompozicii/Simmetrichnaja_i_asimmetrichnaja_kompozicija/" TargetMode="External"/><Relationship Id="rId19" Type="http://schemas.openxmlformats.org/officeDocument/2006/relationships/hyperlink" Target="http://www.zonar.info/node/31" TargetMode="External"/><Relationship Id="rId31" Type="http://schemas.openxmlformats.org/officeDocument/2006/relationships/hyperlink" Target="http://ru.wikipedia.org/wiki/%D0%A3%D0%BA%D1%80%D0%B0%D1%88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artwwworld.org.ua/Teorija_i_praktika/Kompozicija/Tipy_kompozicii/Zamknutaja_i_otkrytaja_kompozicija/" TargetMode="External"/><Relationship Id="rId22" Type="http://schemas.openxmlformats.org/officeDocument/2006/relationships/hyperlink" Target="http://ru.wikipedia.org/wiki/%D0%A1%D0%BA%D1%83%D0%BB%D1%8C%D0%BF%D1%82%D1%83%D1%80%D0%B0" TargetMode="External"/><Relationship Id="rId27" Type="http://schemas.openxmlformats.org/officeDocument/2006/relationships/hyperlink" Target="http://ru.wikipedia.org/wiki/%D0%9F%D0%BE%D1%81%D1%83%D0%B4%D0%B0" TargetMode="External"/><Relationship Id="rId30" Type="http://schemas.openxmlformats.org/officeDocument/2006/relationships/hyperlink" Target="http://ru.wikipedia.org/wiki/%D0%A3%D0%BA%D1%80%D0%B0%D1%88%D0%B5%D0%BD%D0%B8%D0%B5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2019-10-10T10:46:00Z</cp:lastPrinted>
  <dcterms:created xsi:type="dcterms:W3CDTF">2019-10-10T10:47:00Z</dcterms:created>
  <dcterms:modified xsi:type="dcterms:W3CDTF">2019-10-10T10:47:00Z</dcterms:modified>
</cp:coreProperties>
</file>